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D05" w:rsidRPr="00F02DCD" w:rsidRDefault="008F6D05">
      <w:pPr>
        <w:rPr>
          <w:sz w:val="26"/>
          <w:szCs w:val="26"/>
        </w:rPr>
      </w:pPr>
      <w:bookmarkStart w:id="0" w:name="_GoBack"/>
      <w:bookmarkEnd w:id="0"/>
    </w:p>
    <w:p w:rsidR="008F6D05" w:rsidRPr="00F02DCD" w:rsidRDefault="008F6D05">
      <w:pPr>
        <w:rPr>
          <w:sz w:val="26"/>
          <w:szCs w:val="26"/>
        </w:rPr>
      </w:pPr>
    </w:p>
    <w:p w:rsidR="00DB443B" w:rsidRPr="00F02DCD" w:rsidRDefault="00DB443B" w:rsidP="00DB443B">
      <w:pPr>
        <w:rPr>
          <w:sz w:val="26"/>
          <w:szCs w:val="26"/>
        </w:rPr>
      </w:pPr>
    </w:p>
    <w:tbl>
      <w:tblPr>
        <w:tblW w:w="10031" w:type="dxa"/>
        <w:tblLook w:val="01E0" w:firstRow="1" w:lastRow="1" w:firstColumn="1" w:lastColumn="1" w:noHBand="0" w:noVBand="0"/>
      </w:tblPr>
      <w:tblGrid>
        <w:gridCol w:w="4452"/>
        <w:gridCol w:w="1236"/>
        <w:gridCol w:w="4343"/>
      </w:tblGrid>
      <w:tr w:rsidR="00DB443B" w:rsidRPr="00F02DCD" w:rsidTr="00740FDA">
        <w:tc>
          <w:tcPr>
            <w:tcW w:w="4452" w:type="dxa"/>
          </w:tcPr>
          <w:p w:rsidR="00DB443B" w:rsidRPr="00F02DCD" w:rsidRDefault="00DB443B" w:rsidP="00740FDA">
            <w:pPr>
              <w:jc w:val="center"/>
              <w:rPr>
                <w:b/>
                <w:sz w:val="26"/>
                <w:szCs w:val="26"/>
              </w:rPr>
            </w:pPr>
            <w:r w:rsidRPr="00F02DCD">
              <w:rPr>
                <w:b/>
                <w:sz w:val="26"/>
                <w:szCs w:val="26"/>
              </w:rPr>
              <w:t xml:space="preserve">ИСПОЛНИТЕЛЬНЫЙ КОМИТЕТ </w:t>
            </w:r>
          </w:p>
          <w:p w:rsidR="00DB443B" w:rsidRPr="00F02DCD" w:rsidRDefault="00DB443B" w:rsidP="00740FDA">
            <w:pPr>
              <w:jc w:val="center"/>
              <w:rPr>
                <w:b/>
                <w:sz w:val="26"/>
                <w:szCs w:val="26"/>
              </w:rPr>
            </w:pPr>
            <w:r w:rsidRPr="00F02DCD">
              <w:rPr>
                <w:b/>
                <w:sz w:val="26"/>
                <w:szCs w:val="26"/>
              </w:rPr>
              <w:t>НУРЛАТСКОГО МУНИЦИПАЛЬНОГО РАЙОНА</w:t>
            </w:r>
            <w:r w:rsidRPr="00F02DCD">
              <w:rPr>
                <w:b/>
                <w:sz w:val="26"/>
                <w:szCs w:val="26"/>
              </w:rPr>
              <w:br/>
              <w:t>РЕСПУБЛИКИ ТАТАРСТАН</w:t>
            </w:r>
          </w:p>
        </w:tc>
        <w:tc>
          <w:tcPr>
            <w:tcW w:w="1236" w:type="dxa"/>
            <w:hideMark/>
          </w:tcPr>
          <w:p w:rsidR="00DB443B" w:rsidRPr="00F02DCD" w:rsidRDefault="00DB443B" w:rsidP="00740FDA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 w:rsidRPr="00F02DCD">
              <w:rPr>
                <w:noProof/>
                <w:sz w:val="26"/>
                <w:szCs w:val="26"/>
              </w:rPr>
              <w:drawing>
                <wp:inline distT="0" distB="0" distL="0" distR="0">
                  <wp:extent cx="638175" cy="781050"/>
                  <wp:effectExtent l="0" t="0" r="9525" b="0"/>
                  <wp:docPr id="1" name="Рисунок 2" descr="Описание: 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B443B" w:rsidRPr="00F02DCD" w:rsidRDefault="00DB443B" w:rsidP="00740FDA">
            <w:pPr>
              <w:spacing w:line="276" w:lineRule="auto"/>
              <w:rPr>
                <w:sz w:val="26"/>
                <w:szCs w:val="26"/>
                <w:lang w:eastAsia="en-US"/>
              </w:rPr>
            </w:pPr>
          </w:p>
        </w:tc>
        <w:tc>
          <w:tcPr>
            <w:tcW w:w="4343" w:type="dxa"/>
          </w:tcPr>
          <w:p w:rsidR="00DB443B" w:rsidRPr="00F02DCD" w:rsidRDefault="00DB443B" w:rsidP="00740FDA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F02DCD">
              <w:rPr>
                <w:b/>
                <w:sz w:val="26"/>
                <w:szCs w:val="26"/>
                <w:lang w:val="tt-RU"/>
              </w:rPr>
              <w:t>ТАТАРСТАН РЕСПУБЛИКАСЫ</w:t>
            </w:r>
          </w:p>
          <w:p w:rsidR="00DB443B" w:rsidRPr="00F02DCD" w:rsidRDefault="00DB443B" w:rsidP="00740FDA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F02DCD">
              <w:rPr>
                <w:b/>
                <w:sz w:val="26"/>
                <w:szCs w:val="26"/>
                <w:lang w:val="tt-RU"/>
              </w:rPr>
              <w:t>НУРЛАТ МУНИ</w:t>
            </w:r>
            <w:r w:rsidRPr="00F02DCD">
              <w:rPr>
                <w:b/>
                <w:sz w:val="26"/>
                <w:szCs w:val="26"/>
              </w:rPr>
              <w:t>Ц</w:t>
            </w:r>
            <w:r w:rsidRPr="00F02DCD">
              <w:rPr>
                <w:b/>
                <w:sz w:val="26"/>
                <w:szCs w:val="26"/>
                <w:lang w:val="tt-RU"/>
              </w:rPr>
              <w:t>ИПАЛ</w:t>
            </w:r>
            <w:r w:rsidRPr="00F02DCD">
              <w:rPr>
                <w:b/>
                <w:sz w:val="26"/>
                <w:szCs w:val="26"/>
              </w:rPr>
              <w:t>Ь</w:t>
            </w:r>
            <w:r w:rsidRPr="00F02DCD">
              <w:rPr>
                <w:b/>
                <w:sz w:val="26"/>
                <w:szCs w:val="26"/>
                <w:lang w:val="tt-RU"/>
              </w:rPr>
              <w:t xml:space="preserve"> РАЙОНЫ </w:t>
            </w:r>
          </w:p>
          <w:p w:rsidR="00DB443B" w:rsidRPr="00F02DCD" w:rsidRDefault="00DB443B" w:rsidP="00740FDA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F02DCD">
              <w:rPr>
                <w:b/>
                <w:sz w:val="26"/>
                <w:szCs w:val="26"/>
                <w:lang w:val="tt-RU"/>
              </w:rPr>
              <w:t>БАШКАРМА КОМИТЕТЫ</w:t>
            </w:r>
          </w:p>
        </w:tc>
      </w:tr>
    </w:tbl>
    <w:p w:rsidR="00DB443B" w:rsidRPr="00F02DCD" w:rsidRDefault="00DB443B" w:rsidP="00DB443B">
      <w:pPr>
        <w:pBdr>
          <w:bottom w:val="single" w:sz="4" w:space="0" w:color="auto"/>
        </w:pBdr>
        <w:rPr>
          <w:sz w:val="26"/>
          <w:szCs w:val="26"/>
        </w:rPr>
      </w:pPr>
    </w:p>
    <w:p w:rsidR="00DB443B" w:rsidRPr="00F02DCD" w:rsidRDefault="00DB443B" w:rsidP="00DB443B">
      <w:pPr>
        <w:jc w:val="center"/>
        <w:rPr>
          <w:sz w:val="26"/>
          <w:szCs w:val="26"/>
        </w:rPr>
      </w:pPr>
    </w:p>
    <w:p w:rsidR="00DB443B" w:rsidRPr="00F02DCD" w:rsidRDefault="00DB443B" w:rsidP="00DB443B">
      <w:pPr>
        <w:jc w:val="center"/>
        <w:rPr>
          <w:b/>
          <w:sz w:val="26"/>
          <w:szCs w:val="26"/>
        </w:rPr>
      </w:pPr>
      <w:r w:rsidRPr="00F02DCD">
        <w:rPr>
          <w:b/>
          <w:sz w:val="26"/>
          <w:szCs w:val="26"/>
        </w:rPr>
        <w:t>ПРИКАЗ                                                                                        БОЕРЫК</w:t>
      </w:r>
    </w:p>
    <w:p w:rsidR="00D90989" w:rsidRPr="00F02DCD" w:rsidRDefault="00352A16" w:rsidP="00EC6C78">
      <w:pPr>
        <w:tabs>
          <w:tab w:val="left" w:pos="0"/>
        </w:tabs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30</w:t>
      </w:r>
      <w:r w:rsidR="00871625" w:rsidRPr="00F02DCD">
        <w:rPr>
          <w:sz w:val="26"/>
          <w:szCs w:val="26"/>
          <w:u w:val="single"/>
        </w:rPr>
        <w:t>.</w:t>
      </w:r>
      <w:r w:rsidR="00397AD2" w:rsidRPr="00F02DCD">
        <w:rPr>
          <w:sz w:val="26"/>
          <w:szCs w:val="26"/>
          <w:u w:val="single"/>
        </w:rPr>
        <w:t>1</w:t>
      </w:r>
      <w:r>
        <w:rPr>
          <w:sz w:val="26"/>
          <w:szCs w:val="26"/>
          <w:u w:val="single"/>
        </w:rPr>
        <w:t>2</w:t>
      </w:r>
      <w:r w:rsidR="00DB443B" w:rsidRPr="00F02DCD">
        <w:rPr>
          <w:sz w:val="26"/>
          <w:szCs w:val="26"/>
          <w:u w:val="single"/>
        </w:rPr>
        <w:t>.</w:t>
      </w:r>
      <w:r>
        <w:rPr>
          <w:sz w:val="26"/>
          <w:szCs w:val="26"/>
          <w:u w:val="single"/>
        </w:rPr>
        <w:t>2025</w:t>
      </w:r>
      <w:r w:rsidR="0055452C" w:rsidRPr="00F02DCD">
        <w:rPr>
          <w:sz w:val="26"/>
          <w:szCs w:val="26"/>
          <w:u w:val="single"/>
        </w:rPr>
        <w:t xml:space="preserve"> </w:t>
      </w:r>
      <w:r w:rsidR="00DB443B" w:rsidRPr="00F02DCD">
        <w:rPr>
          <w:sz w:val="26"/>
          <w:szCs w:val="26"/>
          <w:u w:val="single"/>
        </w:rPr>
        <w:t>г</w:t>
      </w:r>
      <w:r w:rsidR="0055452C" w:rsidRPr="00F02DCD">
        <w:rPr>
          <w:sz w:val="26"/>
          <w:szCs w:val="26"/>
          <w:u w:val="single"/>
        </w:rPr>
        <w:t>.</w:t>
      </w:r>
      <w:r w:rsidR="00DB443B" w:rsidRPr="00F02DCD">
        <w:rPr>
          <w:sz w:val="26"/>
          <w:szCs w:val="26"/>
        </w:rPr>
        <w:t xml:space="preserve">                                                  </w:t>
      </w:r>
      <w:r w:rsidR="003F289D" w:rsidRPr="00F02DCD">
        <w:rPr>
          <w:sz w:val="26"/>
          <w:szCs w:val="26"/>
        </w:rPr>
        <w:t xml:space="preserve">                              </w:t>
      </w:r>
      <w:r w:rsidR="00DB443B" w:rsidRPr="00F02DCD">
        <w:rPr>
          <w:sz w:val="26"/>
          <w:szCs w:val="26"/>
        </w:rPr>
        <w:t xml:space="preserve"> </w:t>
      </w:r>
      <w:r w:rsidR="0025170E" w:rsidRPr="00F02DCD">
        <w:rPr>
          <w:sz w:val="26"/>
          <w:szCs w:val="26"/>
        </w:rPr>
        <w:t xml:space="preserve"> </w:t>
      </w:r>
      <w:r w:rsidR="00E415E2" w:rsidRPr="00F02DCD">
        <w:rPr>
          <w:sz w:val="26"/>
          <w:szCs w:val="26"/>
        </w:rPr>
        <w:t xml:space="preserve">      </w:t>
      </w:r>
      <w:r w:rsidR="0025170E" w:rsidRPr="00F02DCD">
        <w:rPr>
          <w:sz w:val="26"/>
          <w:szCs w:val="26"/>
        </w:rPr>
        <w:t xml:space="preserve"> </w:t>
      </w:r>
      <w:r w:rsidR="00C8557C" w:rsidRPr="00F02DCD">
        <w:rPr>
          <w:sz w:val="26"/>
          <w:szCs w:val="26"/>
        </w:rPr>
        <w:t xml:space="preserve"> </w:t>
      </w:r>
      <w:r w:rsidR="0025170E" w:rsidRPr="00F02DCD">
        <w:rPr>
          <w:sz w:val="26"/>
          <w:szCs w:val="26"/>
        </w:rPr>
        <w:t xml:space="preserve"> </w:t>
      </w:r>
      <w:r w:rsidR="002B58F5">
        <w:rPr>
          <w:sz w:val="26"/>
          <w:szCs w:val="26"/>
        </w:rPr>
        <w:t xml:space="preserve">              </w:t>
      </w:r>
      <w:r w:rsidR="0025170E" w:rsidRPr="00F02DCD">
        <w:rPr>
          <w:sz w:val="26"/>
          <w:szCs w:val="26"/>
        </w:rPr>
        <w:t xml:space="preserve"> </w:t>
      </w:r>
      <w:r w:rsidR="00FC4680" w:rsidRPr="00F02DCD">
        <w:rPr>
          <w:sz w:val="26"/>
          <w:szCs w:val="26"/>
        </w:rPr>
        <w:t xml:space="preserve"> </w:t>
      </w:r>
      <w:r w:rsidR="00DB443B" w:rsidRPr="00F02DCD">
        <w:rPr>
          <w:sz w:val="26"/>
          <w:szCs w:val="26"/>
          <w:u w:val="single"/>
        </w:rPr>
        <w:t>№</w:t>
      </w:r>
      <w:r w:rsidR="00FB79DD" w:rsidRPr="00F02DCD">
        <w:rPr>
          <w:sz w:val="26"/>
          <w:szCs w:val="26"/>
          <w:u w:val="single"/>
        </w:rPr>
        <w:t>_____</w:t>
      </w:r>
    </w:p>
    <w:p w:rsidR="00C26E45" w:rsidRPr="00F02DCD" w:rsidRDefault="00C26E45" w:rsidP="00FC4680">
      <w:pPr>
        <w:rPr>
          <w:sz w:val="26"/>
          <w:szCs w:val="26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</w:tblGrid>
      <w:tr w:rsidR="00F261BA" w:rsidRPr="00F02DCD" w:rsidTr="00C11F4D">
        <w:trPr>
          <w:trHeight w:val="80"/>
        </w:trPr>
        <w:tc>
          <w:tcPr>
            <w:tcW w:w="5495" w:type="dxa"/>
            <w:shd w:val="clear" w:color="auto" w:fill="auto"/>
          </w:tcPr>
          <w:p w:rsidR="00F261BA" w:rsidRPr="00F62622" w:rsidRDefault="00F261BA" w:rsidP="00C11F4D">
            <w:pPr>
              <w:jc w:val="both"/>
              <w:rPr>
                <w:bCs/>
                <w:kern w:val="36"/>
                <w:sz w:val="16"/>
                <w:szCs w:val="16"/>
              </w:rPr>
            </w:pPr>
          </w:p>
          <w:p w:rsidR="00F261BA" w:rsidRPr="00EA54FE" w:rsidRDefault="00F261BA" w:rsidP="00FB79DD">
            <w:pPr>
              <w:jc w:val="both"/>
              <w:rPr>
                <w:bCs/>
                <w:kern w:val="36"/>
                <w:sz w:val="26"/>
                <w:szCs w:val="26"/>
              </w:rPr>
            </w:pPr>
            <w:r w:rsidRPr="00F02DCD">
              <w:rPr>
                <w:bCs/>
                <w:kern w:val="36"/>
                <w:sz w:val="26"/>
                <w:szCs w:val="26"/>
              </w:rPr>
              <w:t xml:space="preserve">Об утверждении плана мероприятий отдела образования </w:t>
            </w:r>
            <w:r w:rsidR="008E6B69" w:rsidRPr="00F02DCD">
              <w:rPr>
                <w:bCs/>
                <w:kern w:val="36"/>
                <w:sz w:val="26"/>
                <w:szCs w:val="26"/>
              </w:rPr>
              <w:t>п</w:t>
            </w:r>
            <w:r w:rsidRPr="00F02DCD">
              <w:rPr>
                <w:bCs/>
                <w:kern w:val="36"/>
                <w:sz w:val="26"/>
                <w:szCs w:val="26"/>
              </w:rPr>
              <w:t xml:space="preserve">о подготовке и проведению </w:t>
            </w:r>
            <w:r w:rsidR="00FB79DD" w:rsidRPr="00F02DCD">
              <w:rPr>
                <w:bCs/>
                <w:kern w:val="36"/>
                <w:sz w:val="26"/>
                <w:szCs w:val="26"/>
              </w:rPr>
              <w:t xml:space="preserve">Года воинской и трудовой доблести  в образовательных организациях </w:t>
            </w:r>
            <w:proofErr w:type="spellStart"/>
            <w:r w:rsidR="00FB79DD" w:rsidRPr="00F02DCD">
              <w:rPr>
                <w:bCs/>
                <w:kern w:val="36"/>
                <w:sz w:val="26"/>
                <w:szCs w:val="26"/>
              </w:rPr>
              <w:t>Нурлатского</w:t>
            </w:r>
            <w:proofErr w:type="spellEnd"/>
            <w:r w:rsidR="00FB79DD" w:rsidRPr="00F02DCD">
              <w:rPr>
                <w:bCs/>
                <w:kern w:val="36"/>
                <w:sz w:val="26"/>
                <w:szCs w:val="26"/>
              </w:rPr>
              <w:t xml:space="preserve"> муниципального района в 2026 году</w:t>
            </w:r>
          </w:p>
        </w:tc>
      </w:tr>
    </w:tbl>
    <w:p w:rsidR="00F261BA" w:rsidRPr="00F02DCD" w:rsidRDefault="00F261BA" w:rsidP="008E6B69">
      <w:pPr>
        <w:ind w:firstLine="567"/>
        <w:jc w:val="both"/>
        <w:rPr>
          <w:sz w:val="26"/>
          <w:szCs w:val="26"/>
        </w:rPr>
      </w:pPr>
    </w:p>
    <w:p w:rsidR="00F7098C" w:rsidRPr="00F02DCD" w:rsidRDefault="00F7098C" w:rsidP="00F7098C">
      <w:pPr>
        <w:pStyle w:val="10"/>
        <w:ind w:firstLine="709"/>
        <w:rPr>
          <w:rFonts w:ascii="Times New Roman" w:hAnsi="Times New Roman" w:cs="Times New Roman"/>
          <w:sz w:val="26"/>
          <w:szCs w:val="26"/>
        </w:rPr>
      </w:pPr>
      <w:r w:rsidRPr="00F02DCD">
        <w:rPr>
          <w:rFonts w:ascii="Times New Roman" w:hAnsi="Times New Roman" w:cs="Times New Roman"/>
          <w:sz w:val="26"/>
          <w:szCs w:val="26"/>
        </w:rPr>
        <w:t>В целях воспитания у учащихся чувства гордости за героическое прошлое нашей страны, формирования уважительного отношения к ветеранам Великой Отечественной войны и труда и повышения уровня знаний школьников о значимых событиях военной и гражданской истории России</w:t>
      </w:r>
      <w:r w:rsidR="00527352" w:rsidRPr="00F02DCD">
        <w:rPr>
          <w:rFonts w:ascii="Times New Roman" w:hAnsi="Times New Roman" w:cs="Times New Roman"/>
          <w:sz w:val="26"/>
          <w:szCs w:val="26"/>
        </w:rPr>
        <w:t>,</w:t>
      </w:r>
    </w:p>
    <w:p w:rsidR="00527352" w:rsidRPr="00F02DCD" w:rsidRDefault="00527352" w:rsidP="00F7098C">
      <w:pPr>
        <w:pStyle w:val="10"/>
        <w:ind w:firstLine="709"/>
        <w:rPr>
          <w:rFonts w:ascii="Times New Roman" w:hAnsi="Times New Roman" w:cs="Times New Roman"/>
          <w:sz w:val="26"/>
          <w:szCs w:val="26"/>
        </w:rPr>
      </w:pPr>
    </w:p>
    <w:p w:rsidR="00F261BA" w:rsidRPr="00F02DCD" w:rsidRDefault="00617DC0" w:rsidP="00F261BA">
      <w:pPr>
        <w:ind w:firstLine="567"/>
        <w:jc w:val="center"/>
        <w:rPr>
          <w:b/>
          <w:sz w:val="26"/>
          <w:szCs w:val="26"/>
        </w:rPr>
      </w:pPr>
      <w:r w:rsidRPr="00F02DCD">
        <w:rPr>
          <w:b/>
          <w:sz w:val="26"/>
          <w:szCs w:val="26"/>
        </w:rPr>
        <w:t>ПРИКАЗЫВАЮ:</w:t>
      </w:r>
    </w:p>
    <w:p w:rsidR="00F261BA" w:rsidRPr="00F02DCD" w:rsidRDefault="00F261BA" w:rsidP="008E6B69">
      <w:pPr>
        <w:tabs>
          <w:tab w:val="left" w:pos="0"/>
        </w:tabs>
        <w:contextualSpacing/>
        <w:jc w:val="center"/>
        <w:rPr>
          <w:sz w:val="26"/>
          <w:szCs w:val="26"/>
        </w:rPr>
      </w:pPr>
    </w:p>
    <w:p w:rsidR="00F261BA" w:rsidRPr="00F02DCD" w:rsidRDefault="00F261BA" w:rsidP="008E6B69">
      <w:pPr>
        <w:pStyle w:val="a8"/>
        <w:numPr>
          <w:ilvl w:val="0"/>
          <w:numId w:val="39"/>
        </w:numPr>
        <w:tabs>
          <w:tab w:val="left" w:pos="0"/>
        </w:tabs>
        <w:ind w:left="0" w:hanging="11"/>
        <w:jc w:val="both"/>
        <w:rPr>
          <w:bCs/>
          <w:kern w:val="36"/>
          <w:sz w:val="26"/>
          <w:szCs w:val="26"/>
        </w:rPr>
      </w:pPr>
      <w:r w:rsidRPr="00F02DCD">
        <w:rPr>
          <w:sz w:val="26"/>
          <w:szCs w:val="26"/>
        </w:rPr>
        <w:t xml:space="preserve">Утвердить </w:t>
      </w:r>
      <w:r w:rsidR="008E6B69" w:rsidRPr="00F02DCD">
        <w:rPr>
          <w:sz w:val="26"/>
          <w:szCs w:val="26"/>
        </w:rPr>
        <w:t>и ввести в действие с 09.01.202</w:t>
      </w:r>
      <w:r w:rsidR="00FB79DD" w:rsidRPr="00F02DCD">
        <w:rPr>
          <w:sz w:val="26"/>
          <w:szCs w:val="26"/>
        </w:rPr>
        <w:t>6</w:t>
      </w:r>
      <w:r w:rsidR="008E6B69" w:rsidRPr="00F02DCD">
        <w:rPr>
          <w:sz w:val="26"/>
          <w:szCs w:val="26"/>
        </w:rPr>
        <w:t xml:space="preserve"> года </w:t>
      </w:r>
      <w:r w:rsidRPr="00F02DCD">
        <w:rPr>
          <w:sz w:val="26"/>
          <w:szCs w:val="26"/>
        </w:rPr>
        <w:t xml:space="preserve">план мероприятий отдела образования Исполнительного комитета </w:t>
      </w:r>
      <w:proofErr w:type="spellStart"/>
      <w:r w:rsidRPr="00F02DCD">
        <w:rPr>
          <w:sz w:val="26"/>
          <w:szCs w:val="26"/>
        </w:rPr>
        <w:t>Нурлатского</w:t>
      </w:r>
      <w:proofErr w:type="spellEnd"/>
      <w:r w:rsidRPr="00F02DCD">
        <w:rPr>
          <w:sz w:val="26"/>
          <w:szCs w:val="26"/>
        </w:rPr>
        <w:t xml:space="preserve"> муниципального района </w:t>
      </w:r>
      <w:r w:rsidR="008E6B69" w:rsidRPr="00F02DCD">
        <w:rPr>
          <w:bCs/>
          <w:kern w:val="36"/>
          <w:sz w:val="26"/>
          <w:szCs w:val="26"/>
        </w:rPr>
        <w:t xml:space="preserve">по подготовке и проведению </w:t>
      </w:r>
      <w:r w:rsidR="00FB79DD" w:rsidRPr="00F02DCD">
        <w:rPr>
          <w:bCs/>
          <w:kern w:val="36"/>
          <w:sz w:val="26"/>
          <w:szCs w:val="26"/>
        </w:rPr>
        <w:t xml:space="preserve">Года воинской и трудовой доблести  в образовательных организациях </w:t>
      </w:r>
      <w:proofErr w:type="spellStart"/>
      <w:r w:rsidR="00FB79DD" w:rsidRPr="00F02DCD">
        <w:rPr>
          <w:bCs/>
          <w:kern w:val="36"/>
          <w:sz w:val="26"/>
          <w:szCs w:val="26"/>
        </w:rPr>
        <w:t>Нурлатского</w:t>
      </w:r>
      <w:proofErr w:type="spellEnd"/>
      <w:r w:rsidR="00FB79DD" w:rsidRPr="00F02DCD">
        <w:rPr>
          <w:bCs/>
          <w:kern w:val="36"/>
          <w:sz w:val="26"/>
          <w:szCs w:val="26"/>
        </w:rPr>
        <w:t xml:space="preserve"> муниципального района в 2026 году</w:t>
      </w:r>
      <w:r w:rsidR="00FB79DD" w:rsidRPr="00F02DCD">
        <w:rPr>
          <w:sz w:val="26"/>
          <w:szCs w:val="26"/>
        </w:rPr>
        <w:t xml:space="preserve"> </w:t>
      </w:r>
      <w:r w:rsidRPr="00F02DCD">
        <w:rPr>
          <w:sz w:val="26"/>
          <w:szCs w:val="26"/>
        </w:rPr>
        <w:t>(приложение №1).</w:t>
      </w:r>
    </w:p>
    <w:p w:rsidR="001F0719" w:rsidRPr="00F02DCD" w:rsidRDefault="008E6B69" w:rsidP="001F0719">
      <w:pPr>
        <w:pStyle w:val="a8"/>
        <w:numPr>
          <w:ilvl w:val="0"/>
          <w:numId w:val="39"/>
        </w:numPr>
        <w:tabs>
          <w:tab w:val="left" w:pos="0"/>
        </w:tabs>
        <w:ind w:left="0" w:hanging="11"/>
        <w:jc w:val="both"/>
        <w:rPr>
          <w:bCs/>
          <w:kern w:val="36"/>
          <w:sz w:val="26"/>
          <w:szCs w:val="26"/>
        </w:rPr>
      </w:pPr>
      <w:r w:rsidRPr="00F02DCD">
        <w:rPr>
          <w:sz w:val="26"/>
          <w:szCs w:val="26"/>
        </w:rPr>
        <w:t>Руководителям образовательных организаций</w:t>
      </w:r>
      <w:r w:rsidR="001F0719" w:rsidRPr="00F02DCD">
        <w:rPr>
          <w:sz w:val="26"/>
          <w:szCs w:val="26"/>
        </w:rPr>
        <w:t>:</w:t>
      </w:r>
    </w:p>
    <w:p w:rsidR="001F0719" w:rsidRPr="00F02DCD" w:rsidRDefault="008E6B69" w:rsidP="001F0719">
      <w:pPr>
        <w:pStyle w:val="a8"/>
        <w:numPr>
          <w:ilvl w:val="0"/>
          <w:numId w:val="42"/>
        </w:numPr>
        <w:tabs>
          <w:tab w:val="left" w:pos="0"/>
        </w:tabs>
        <w:ind w:left="142" w:hanging="11"/>
        <w:jc w:val="both"/>
        <w:rPr>
          <w:bCs/>
          <w:kern w:val="36"/>
          <w:sz w:val="26"/>
          <w:szCs w:val="26"/>
        </w:rPr>
      </w:pPr>
      <w:r w:rsidRPr="00F02DCD">
        <w:rPr>
          <w:sz w:val="26"/>
          <w:szCs w:val="26"/>
        </w:rPr>
        <w:t>разработать план мероприятий</w:t>
      </w:r>
      <w:r w:rsidR="001F0719" w:rsidRPr="00F02DCD">
        <w:rPr>
          <w:sz w:val="26"/>
          <w:szCs w:val="26"/>
        </w:rPr>
        <w:t xml:space="preserve"> образовательной организации</w:t>
      </w:r>
      <w:r w:rsidRPr="00F02DCD">
        <w:rPr>
          <w:sz w:val="26"/>
          <w:szCs w:val="26"/>
        </w:rPr>
        <w:t xml:space="preserve"> </w:t>
      </w:r>
      <w:r w:rsidRPr="00F02DCD">
        <w:rPr>
          <w:bCs/>
          <w:kern w:val="36"/>
          <w:sz w:val="26"/>
          <w:szCs w:val="26"/>
        </w:rPr>
        <w:t xml:space="preserve">по подготовке и проведению </w:t>
      </w:r>
      <w:r w:rsidR="009F6B5C" w:rsidRPr="00F02DCD">
        <w:rPr>
          <w:bCs/>
          <w:kern w:val="36"/>
          <w:sz w:val="26"/>
          <w:szCs w:val="26"/>
        </w:rPr>
        <w:t xml:space="preserve">Года воинской и трудовой доблести  в образовательных организациях </w:t>
      </w:r>
      <w:proofErr w:type="spellStart"/>
      <w:r w:rsidR="009F6B5C" w:rsidRPr="00F02DCD">
        <w:rPr>
          <w:bCs/>
          <w:kern w:val="36"/>
          <w:sz w:val="26"/>
          <w:szCs w:val="26"/>
        </w:rPr>
        <w:t>Нурлатского</w:t>
      </w:r>
      <w:proofErr w:type="spellEnd"/>
      <w:r w:rsidR="009F6B5C" w:rsidRPr="00F02DCD">
        <w:rPr>
          <w:bCs/>
          <w:kern w:val="36"/>
          <w:sz w:val="26"/>
          <w:szCs w:val="26"/>
        </w:rPr>
        <w:t xml:space="preserve"> муниципального района в 2026 году</w:t>
      </w:r>
      <w:r w:rsidR="009F6B5C" w:rsidRPr="00F02DCD">
        <w:rPr>
          <w:sz w:val="26"/>
          <w:szCs w:val="26"/>
        </w:rPr>
        <w:t xml:space="preserve"> </w:t>
      </w:r>
      <w:r w:rsidRPr="00F02DCD">
        <w:rPr>
          <w:sz w:val="26"/>
          <w:szCs w:val="26"/>
        </w:rPr>
        <w:t xml:space="preserve">с учетом </w:t>
      </w:r>
      <w:r w:rsidR="00F261BA" w:rsidRPr="00F02DCD">
        <w:rPr>
          <w:sz w:val="26"/>
          <w:szCs w:val="26"/>
        </w:rPr>
        <w:t xml:space="preserve"> мероприятий, предусмотренных планом</w:t>
      </w:r>
      <w:r w:rsidRPr="00F02DCD">
        <w:rPr>
          <w:sz w:val="26"/>
          <w:szCs w:val="26"/>
        </w:rPr>
        <w:t xml:space="preserve"> отдела образования</w:t>
      </w:r>
      <w:r w:rsidR="001F0719" w:rsidRPr="00F02DCD">
        <w:rPr>
          <w:sz w:val="26"/>
          <w:szCs w:val="26"/>
        </w:rPr>
        <w:t>;</w:t>
      </w:r>
    </w:p>
    <w:p w:rsidR="00C11F4D" w:rsidRPr="00F02DCD" w:rsidRDefault="00C11F4D" w:rsidP="001F0719">
      <w:pPr>
        <w:pStyle w:val="a8"/>
        <w:numPr>
          <w:ilvl w:val="0"/>
          <w:numId w:val="42"/>
        </w:numPr>
        <w:ind w:left="142" w:hanging="11"/>
        <w:jc w:val="both"/>
        <w:rPr>
          <w:sz w:val="26"/>
          <w:szCs w:val="26"/>
        </w:rPr>
      </w:pPr>
      <w:r w:rsidRPr="00F02DCD">
        <w:rPr>
          <w:sz w:val="26"/>
          <w:szCs w:val="26"/>
        </w:rPr>
        <w:t>обеспечить выполнение Плана в установленные сроки;</w:t>
      </w:r>
    </w:p>
    <w:p w:rsidR="00C11F4D" w:rsidRPr="00F02DCD" w:rsidRDefault="00C11F4D" w:rsidP="001F0719">
      <w:pPr>
        <w:pStyle w:val="a8"/>
        <w:numPr>
          <w:ilvl w:val="0"/>
          <w:numId w:val="42"/>
        </w:numPr>
        <w:ind w:left="142" w:hanging="11"/>
        <w:jc w:val="both"/>
        <w:rPr>
          <w:sz w:val="26"/>
          <w:szCs w:val="26"/>
        </w:rPr>
      </w:pPr>
      <w:r w:rsidRPr="00F02DCD">
        <w:rPr>
          <w:sz w:val="26"/>
          <w:szCs w:val="26"/>
        </w:rPr>
        <w:t>организовать участие обучающихся и педагогических работников в мероприятиях, предусмотренных Планом</w:t>
      </w:r>
      <w:r w:rsidR="001F0719" w:rsidRPr="00F02DCD">
        <w:rPr>
          <w:sz w:val="26"/>
          <w:szCs w:val="26"/>
        </w:rPr>
        <w:t xml:space="preserve"> отдела образования</w:t>
      </w:r>
      <w:r w:rsidRPr="00F02DCD">
        <w:rPr>
          <w:sz w:val="26"/>
          <w:szCs w:val="26"/>
        </w:rPr>
        <w:t>;</w:t>
      </w:r>
    </w:p>
    <w:p w:rsidR="001F0719" w:rsidRPr="00F02DCD" w:rsidRDefault="00C11F4D" w:rsidP="001F0719">
      <w:pPr>
        <w:pStyle w:val="a8"/>
        <w:numPr>
          <w:ilvl w:val="0"/>
          <w:numId w:val="42"/>
        </w:numPr>
        <w:ind w:left="142" w:hanging="11"/>
        <w:jc w:val="both"/>
        <w:rPr>
          <w:sz w:val="26"/>
          <w:szCs w:val="26"/>
        </w:rPr>
      </w:pPr>
      <w:r w:rsidRPr="00F02DCD">
        <w:rPr>
          <w:sz w:val="26"/>
          <w:szCs w:val="26"/>
        </w:rPr>
        <w:t xml:space="preserve">представить отчеты о выполнении Плана </w:t>
      </w:r>
      <w:r w:rsidR="001F0719" w:rsidRPr="00F02DCD">
        <w:rPr>
          <w:sz w:val="26"/>
          <w:szCs w:val="26"/>
        </w:rPr>
        <w:t xml:space="preserve">ежеквартально </w:t>
      </w:r>
      <w:r w:rsidRPr="00F02DCD">
        <w:rPr>
          <w:sz w:val="26"/>
          <w:szCs w:val="26"/>
        </w:rPr>
        <w:t xml:space="preserve">до 10 </w:t>
      </w:r>
      <w:r w:rsidR="001F0719" w:rsidRPr="00F02DCD">
        <w:rPr>
          <w:sz w:val="26"/>
          <w:szCs w:val="26"/>
        </w:rPr>
        <w:t>числа</w:t>
      </w:r>
      <w:r w:rsidR="0047539E" w:rsidRPr="00F02DCD">
        <w:rPr>
          <w:sz w:val="26"/>
          <w:szCs w:val="26"/>
        </w:rPr>
        <w:t xml:space="preserve"> отчетного периода;</w:t>
      </w:r>
    </w:p>
    <w:p w:rsidR="0047539E" w:rsidRPr="00F02DCD" w:rsidRDefault="0047539E" w:rsidP="001F0719">
      <w:pPr>
        <w:pStyle w:val="a8"/>
        <w:numPr>
          <w:ilvl w:val="0"/>
          <w:numId w:val="42"/>
        </w:numPr>
        <w:ind w:left="142" w:hanging="11"/>
        <w:jc w:val="both"/>
        <w:rPr>
          <w:sz w:val="26"/>
          <w:szCs w:val="26"/>
        </w:rPr>
      </w:pPr>
      <w:r w:rsidRPr="00F02DCD">
        <w:rPr>
          <w:sz w:val="26"/>
          <w:szCs w:val="26"/>
        </w:rPr>
        <w:t>предоставить анализ результатов выполнения плана к 10.12.202</w:t>
      </w:r>
      <w:r w:rsidR="009F6B5C" w:rsidRPr="00F02DCD">
        <w:rPr>
          <w:sz w:val="26"/>
          <w:szCs w:val="26"/>
        </w:rPr>
        <w:t>6</w:t>
      </w:r>
      <w:r w:rsidRPr="00F02DCD">
        <w:rPr>
          <w:sz w:val="26"/>
          <w:szCs w:val="26"/>
        </w:rPr>
        <w:t xml:space="preserve"> г. в отдел образования.</w:t>
      </w:r>
    </w:p>
    <w:p w:rsidR="001F0719" w:rsidRPr="00F02DCD" w:rsidRDefault="001F0719" w:rsidP="00D35C01">
      <w:pPr>
        <w:pStyle w:val="a8"/>
        <w:numPr>
          <w:ilvl w:val="0"/>
          <w:numId w:val="39"/>
        </w:numPr>
        <w:spacing w:line="276" w:lineRule="auto"/>
        <w:ind w:left="142" w:hanging="11"/>
        <w:jc w:val="both"/>
        <w:rPr>
          <w:sz w:val="26"/>
          <w:szCs w:val="26"/>
        </w:rPr>
      </w:pPr>
      <w:r w:rsidRPr="00F02DCD">
        <w:rPr>
          <w:sz w:val="26"/>
          <w:szCs w:val="26"/>
        </w:rPr>
        <w:t xml:space="preserve"> Контроль за выполнением мероприятий, изложенных в Плане возложить на заместителя начальника отдела образования</w:t>
      </w:r>
      <w:r w:rsidR="00E73B58" w:rsidRPr="00F02DCD">
        <w:rPr>
          <w:sz w:val="26"/>
          <w:szCs w:val="26"/>
        </w:rPr>
        <w:t xml:space="preserve"> Тимофееву</w:t>
      </w:r>
      <w:r w:rsidRPr="00F02DCD">
        <w:rPr>
          <w:sz w:val="26"/>
          <w:szCs w:val="26"/>
        </w:rPr>
        <w:t xml:space="preserve"> Т.А.</w:t>
      </w:r>
    </w:p>
    <w:p w:rsidR="00F261BA" w:rsidRPr="00F02DCD" w:rsidRDefault="00C11F4D" w:rsidP="00D35C01">
      <w:pPr>
        <w:pStyle w:val="a8"/>
        <w:numPr>
          <w:ilvl w:val="0"/>
          <w:numId w:val="39"/>
        </w:numPr>
        <w:spacing w:line="276" w:lineRule="auto"/>
        <w:ind w:left="142" w:hanging="11"/>
        <w:jc w:val="both"/>
        <w:rPr>
          <w:sz w:val="26"/>
          <w:szCs w:val="26"/>
        </w:rPr>
      </w:pPr>
      <w:r w:rsidRPr="00F02DCD">
        <w:rPr>
          <w:sz w:val="26"/>
          <w:szCs w:val="26"/>
        </w:rPr>
        <w:t xml:space="preserve">  </w:t>
      </w:r>
      <w:r w:rsidR="00F261BA" w:rsidRPr="00F02DCD">
        <w:rPr>
          <w:sz w:val="26"/>
          <w:szCs w:val="26"/>
        </w:rPr>
        <w:t>Контроль за исполнением приказа оставляю за собой.</w:t>
      </w:r>
    </w:p>
    <w:p w:rsidR="00F261BA" w:rsidRPr="00F02DCD" w:rsidRDefault="00F261BA" w:rsidP="00F261BA">
      <w:pPr>
        <w:pStyle w:val="a8"/>
        <w:rPr>
          <w:sz w:val="26"/>
          <w:szCs w:val="26"/>
        </w:rPr>
      </w:pPr>
    </w:p>
    <w:p w:rsidR="00C65998" w:rsidRPr="00F02DCD" w:rsidRDefault="00C65998" w:rsidP="00F261BA">
      <w:pPr>
        <w:pStyle w:val="a8"/>
        <w:rPr>
          <w:sz w:val="26"/>
          <w:szCs w:val="26"/>
        </w:rPr>
      </w:pPr>
      <w:r w:rsidRPr="00F02DCD">
        <w:rPr>
          <w:sz w:val="26"/>
          <w:szCs w:val="26"/>
        </w:rPr>
        <w:t xml:space="preserve">Приложение: на </w:t>
      </w:r>
      <w:r w:rsidR="007735DA">
        <w:rPr>
          <w:sz w:val="26"/>
          <w:szCs w:val="26"/>
        </w:rPr>
        <w:t xml:space="preserve">10 </w:t>
      </w:r>
      <w:r w:rsidRPr="00F02DCD">
        <w:rPr>
          <w:sz w:val="26"/>
          <w:szCs w:val="26"/>
        </w:rPr>
        <w:t>л., в 1 экз.</w:t>
      </w:r>
    </w:p>
    <w:p w:rsidR="00F261BA" w:rsidRPr="00F02DCD" w:rsidRDefault="00F261BA" w:rsidP="00F261BA">
      <w:pPr>
        <w:pStyle w:val="a8"/>
        <w:rPr>
          <w:sz w:val="26"/>
          <w:szCs w:val="26"/>
        </w:rPr>
      </w:pPr>
    </w:p>
    <w:p w:rsidR="00F261BA" w:rsidRPr="00F02DCD" w:rsidRDefault="00F261BA" w:rsidP="00F261BA">
      <w:pPr>
        <w:pStyle w:val="a8"/>
        <w:tabs>
          <w:tab w:val="left" w:pos="851"/>
        </w:tabs>
        <w:ind w:left="0"/>
        <w:jc w:val="both"/>
        <w:rPr>
          <w:sz w:val="26"/>
          <w:szCs w:val="26"/>
        </w:rPr>
      </w:pPr>
      <w:r w:rsidRPr="00F02DCD">
        <w:rPr>
          <w:sz w:val="26"/>
          <w:szCs w:val="26"/>
        </w:rPr>
        <w:t xml:space="preserve"> </w:t>
      </w:r>
      <w:r w:rsidR="00C65998" w:rsidRPr="00F02DCD">
        <w:rPr>
          <w:sz w:val="26"/>
          <w:szCs w:val="26"/>
        </w:rPr>
        <w:t>Начальник отдела</w:t>
      </w:r>
      <w:r w:rsidRPr="00F02DCD">
        <w:rPr>
          <w:sz w:val="26"/>
          <w:szCs w:val="26"/>
        </w:rPr>
        <w:t xml:space="preserve"> образования                                                          А.Н.Рахматуллина       </w:t>
      </w:r>
    </w:p>
    <w:p w:rsidR="00FC1879" w:rsidRPr="00F02DCD" w:rsidRDefault="00FC1879" w:rsidP="00C65998">
      <w:pPr>
        <w:pStyle w:val="a8"/>
        <w:ind w:left="0"/>
        <w:rPr>
          <w:sz w:val="26"/>
          <w:szCs w:val="26"/>
        </w:rPr>
      </w:pPr>
    </w:p>
    <w:p w:rsidR="001F52E8" w:rsidRDefault="001F52E8" w:rsidP="0077437E">
      <w:pPr>
        <w:pStyle w:val="a8"/>
        <w:ind w:left="0"/>
        <w:jc w:val="center"/>
        <w:rPr>
          <w:sz w:val="26"/>
          <w:szCs w:val="26"/>
        </w:rPr>
      </w:pPr>
    </w:p>
    <w:p w:rsidR="00F62622" w:rsidRPr="00F02DCD" w:rsidRDefault="00F62622" w:rsidP="0077437E">
      <w:pPr>
        <w:pStyle w:val="a8"/>
        <w:ind w:left="0"/>
        <w:jc w:val="center"/>
        <w:rPr>
          <w:sz w:val="26"/>
          <w:szCs w:val="26"/>
        </w:rPr>
      </w:pPr>
    </w:p>
    <w:p w:rsidR="002939F4" w:rsidRPr="00F62622" w:rsidRDefault="002939F4" w:rsidP="002939F4">
      <w:pPr>
        <w:ind w:left="7655" w:right="281"/>
        <w:jc w:val="center"/>
        <w:rPr>
          <w:sz w:val="20"/>
          <w:szCs w:val="20"/>
        </w:rPr>
      </w:pPr>
      <w:r w:rsidRPr="00F62622">
        <w:rPr>
          <w:sz w:val="20"/>
          <w:szCs w:val="20"/>
        </w:rPr>
        <w:lastRenderedPageBreak/>
        <w:t>Приложение 1</w:t>
      </w:r>
    </w:p>
    <w:p w:rsidR="002939F4" w:rsidRPr="00F02DCD" w:rsidRDefault="002939F4" w:rsidP="002939F4">
      <w:pPr>
        <w:ind w:left="6237"/>
        <w:rPr>
          <w:sz w:val="26"/>
          <w:szCs w:val="26"/>
        </w:rPr>
      </w:pPr>
      <w:r w:rsidRPr="00F02DCD">
        <w:rPr>
          <w:sz w:val="26"/>
          <w:szCs w:val="26"/>
        </w:rPr>
        <w:t>«Утверждаю»</w:t>
      </w:r>
    </w:p>
    <w:p w:rsidR="002939F4" w:rsidRPr="00F02DCD" w:rsidRDefault="002939F4" w:rsidP="002939F4">
      <w:pPr>
        <w:ind w:left="6237"/>
        <w:rPr>
          <w:sz w:val="26"/>
          <w:szCs w:val="26"/>
        </w:rPr>
      </w:pPr>
      <w:r w:rsidRPr="00F02DCD">
        <w:rPr>
          <w:sz w:val="26"/>
          <w:szCs w:val="26"/>
        </w:rPr>
        <w:t>Начальник управления</w:t>
      </w:r>
    </w:p>
    <w:p w:rsidR="002939F4" w:rsidRPr="00F02DCD" w:rsidRDefault="002939F4" w:rsidP="002A3BDB">
      <w:pPr>
        <w:ind w:left="6237"/>
        <w:rPr>
          <w:sz w:val="26"/>
          <w:szCs w:val="26"/>
        </w:rPr>
      </w:pPr>
      <w:r w:rsidRPr="00F02DCD">
        <w:rPr>
          <w:sz w:val="26"/>
          <w:szCs w:val="26"/>
        </w:rPr>
        <w:t xml:space="preserve">образования </w:t>
      </w:r>
      <w:proofErr w:type="spellStart"/>
      <w:r w:rsidRPr="00F02DCD">
        <w:rPr>
          <w:sz w:val="26"/>
          <w:szCs w:val="26"/>
        </w:rPr>
        <w:t>Нурлатского</w:t>
      </w:r>
      <w:proofErr w:type="spellEnd"/>
      <w:r w:rsidR="002A3BDB" w:rsidRPr="00F02DCD">
        <w:rPr>
          <w:sz w:val="26"/>
          <w:szCs w:val="26"/>
        </w:rPr>
        <w:t xml:space="preserve"> </w:t>
      </w:r>
      <w:r w:rsidRPr="00F02DCD">
        <w:rPr>
          <w:sz w:val="26"/>
          <w:szCs w:val="26"/>
        </w:rPr>
        <w:t>района</w:t>
      </w:r>
    </w:p>
    <w:p w:rsidR="002939F4" w:rsidRPr="00F02DCD" w:rsidRDefault="002939F4" w:rsidP="002939F4">
      <w:pPr>
        <w:ind w:left="6237"/>
        <w:rPr>
          <w:sz w:val="26"/>
          <w:szCs w:val="26"/>
        </w:rPr>
      </w:pPr>
      <w:r w:rsidRPr="00F02DCD">
        <w:rPr>
          <w:sz w:val="26"/>
          <w:szCs w:val="26"/>
        </w:rPr>
        <w:t>___________</w:t>
      </w:r>
      <w:proofErr w:type="spellStart"/>
      <w:r w:rsidRPr="00F02DCD">
        <w:rPr>
          <w:sz w:val="26"/>
          <w:szCs w:val="26"/>
        </w:rPr>
        <w:t>А.Н.Рахматуллина</w:t>
      </w:r>
      <w:proofErr w:type="spellEnd"/>
    </w:p>
    <w:p w:rsidR="002939F4" w:rsidRPr="00F02DCD" w:rsidRDefault="002939F4" w:rsidP="002939F4">
      <w:pPr>
        <w:spacing w:line="232" w:lineRule="auto"/>
        <w:ind w:left="6237"/>
        <w:rPr>
          <w:sz w:val="26"/>
          <w:szCs w:val="26"/>
        </w:rPr>
      </w:pPr>
      <w:r w:rsidRPr="00F02DCD">
        <w:rPr>
          <w:sz w:val="26"/>
          <w:szCs w:val="26"/>
        </w:rPr>
        <w:t>Приказ №</w:t>
      </w:r>
      <w:r w:rsidR="00713302" w:rsidRPr="00F02DCD">
        <w:rPr>
          <w:sz w:val="26"/>
          <w:szCs w:val="26"/>
        </w:rPr>
        <w:t>_____</w:t>
      </w:r>
      <w:r w:rsidRPr="00F02DCD">
        <w:rPr>
          <w:sz w:val="26"/>
          <w:szCs w:val="26"/>
        </w:rPr>
        <w:t xml:space="preserve"> от</w:t>
      </w:r>
      <w:r w:rsidR="002A3BDB" w:rsidRPr="00F02DCD">
        <w:rPr>
          <w:sz w:val="26"/>
          <w:szCs w:val="26"/>
        </w:rPr>
        <w:t xml:space="preserve"> </w:t>
      </w:r>
      <w:r w:rsidR="00713302" w:rsidRPr="00F02DCD">
        <w:rPr>
          <w:sz w:val="26"/>
          <w:szCs w:val="26"/>
        </w:rPr>
        <w:t>____</w:t>
      </w:r>
      <w:r w:rsidR="002A3BDB" w:rsidRPr="00F02DCD">
        <w:rPr>
          <w:sz w:val="26"/>
          <w:szCs w:val="26"/>
        </w:rPr>
        <w:t>.12.</w:t>
      </w:r>
      <w:r w:rsidR="00325033" w:rsidRPr="00F02DCD">
        <w:rPr>
          <w:sz w:val="26"/>
          <w:szCs w:val="26"/>
        </w:rPr>
        <w:t>2026</w:t>
      </w:r>
      <w:r w:rsidRPr="00F02DCD">
        <w:rPr>
          <w:sz w:val="26"/>
          <w:szCs w:val="26"/>
        </w:rPr>
        <w:t xml:space="preserve"> г.</w:t>
      </w:r>
    </w:p>
    <w:p w:rsidR="002939F4" w:rsidRPr="00F02DCD" w:rsidRDefault="002939F4" w:rsidP="002939F4">
      <w:pPr>
        <w:spacing w:line="232" w:lineRule="auto"/>
        <w:jc w:val="center"/>
        <w:rPr>
          <w:sz w:val="26"/>
          <w:szCs w:val="26"/>
        </w:rPr>
      </w:pPr>
    </w:p>
    <w:p w:rsidR="002939F4" w:rsidRPr="00F02DCD" w:rsidRDefault="002939F4" w:rsidP="002939F4">
      <w:pPr>
        <w:spacing w:line="232" w:lineRule="auto"/>
        <w:jc w:val="center"/>
        <w:rPr>
          <w:sz w:val="26"/>
          <w:szCs w:val="26"/>
        </w:rPr>
      </w:pPr>
      <w:r w:rsidRPr="00F02DCD">
        <w:rPr>
          <w:sz w:val="26"/>
          <w:szCs w:val="26"/>
        </w:rPr>
        <w:t xml:space="preserve">Годовой план </w:t>
      </w:r>
    </w:p>
    <w:p w:rsidR="002939F4" w:rsidRPr="00F02DCD" w:rsidRDefault="002939F4" w:rsidP="00713302">
      <w:pPr>
        <w:spacing w:line="232" w:lineRule="auto"/>
        <w:jc w:val="center"/>
        <w:rPr>
          <w:bCs/>
          <w:kern w:val="36"/>
          <w:sz w:val="26"/>
          <w:szCs w:val="26"/>
        </w:rPr>
      </w:pPr>
      <w:r w:rsidRPr="00F02DCD">
        <w:rPr>
          <w:sz w:val="26"/>
          <w:szCs w:val="26"/>
        </w:rPr>
        <w:t xml:space="preserve">мероприятий отдела образования Исполнительного комитета </w:t>
      </w:r>
      <w:proofErr w:type="spellStart"/>
      <w:r w:rsidRPr="00F02DCD">
        <w:rPr>
          <w:sz w:val="26"/>
          <w:szCs w:val="26"/>
        </w:rPr>
        <w:t>Нурлатского</w:t>
      </w:r>
      <w:proofErr w:type="spellEnd"/>
      <w:r w:rsidRPr="00F02DCD">
        <w:rPr>
          <w:sz w:val="26"/>
          <w:szCs w:val="26"/>
        </w:rPr>
        <w:t xml:space="preserve"> муниципального района Республики Татарстан по подготовке и проведению </w:t>
      </w:r>
      <w:r w:rsidR="00713302" w:rsidRPr="00F02DCD">
        <w:rPr>
          <w:bCs/>
          <w:kern w:val="36"/>
          <w:sz w:val="26"/>
          <w:szCs w:val="26"/>
        </w:rPr>
        <w:t xml:space="preserve">Года воинской и трудовой доблести  в образовательных организациях </w:t>
      </w:r>
      <w:proofErr w:type="spellStart"/>
      <w:r w:rsidR="00713302" w:rsidRPr="00F02DCD">
        <w:rPr>
          <w:bCs/>
          <w:kern w:val="36"/>
          <w:sz w:val="26"/>
          <w:szCs w:val="26"/>
        </w:rPr>
        <w:t>Нурлатского</w:t>
      </w:r>
      <w:proofErr w:type="spellEnd"/>
      <w:r w:rsidR="00713302" w:rsidRPr="00F02DCD">
        <w:rPr>
          <w:bCs/>
          <w:kern w:val="36"/>
          <w:sz w:val="26"/>
          <w:szCs w:val="26"/>
        </w:rPr>
        <w:t xml:space="preserve"> муниципального района в 2026 году </w:t>
      </w:r>
    </w:p>
    <w:p w:rsidR="00713302" w:rsidRPr="00F02DCD" w:rsidRDefault="00713302" w:rsidP="00713302">
      <w:pPr>
        <w:spacing w:line="232" w:lineRule="auto"/>
        <w:jc w:val="center"/>
        <w:rPr>
          <w:sz w:val="26"/>
          <w:szCs w:val="26"/>
        </w:rPr>
      </w:pPr>
    </w:p>
    <w:tbl>
      <w:tblPr>
        <w:tblStyle w:val="a4"/>
        <w:tblW w:w="106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993"/>
        <w:gridCol w:w="4253"/>
        <w:gridCol w:w="3685"/>
        <w:gridCol w:w="1701"/>
      </w:tblGrid>
      <w:tr w:rsidR="00ED1C73" w:rsidRPr="00F02DCD" w:rsidTr="00ED1C73">
        <w:trPr>
          <w:trHeight w:val="20"/>
          <w:tblHeader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39F4" w:rsidRPr="00813B75" w:rsidRDefault="002939F4" w:rsidP="00FF22B4">
            <w:pPr>
              <w:widowControl w:val="0"/>
              <w:spacing w:line="232" w:lineRule="auto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№ п/п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39F4" w:rsidRPr="00813B75" w:rsidRDefault="002939F4" w:rsidP="00FF22B4">
            <w:pPr>
              <w:widowControl w:val="0"/>
              <w:spacing w:line="232" w:lineRule="auto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39F4" w:rsidRPr="00813B75" w:rsidRDefault="002939F4" w:rsidP="00FF22B4">
            <w:pPr>
              <w:widowControl w:val="0"/>
              <w:spacing w:line="232" w:lineRule="auto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Исполнители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939F4" w:rsidRPr="00813B75" w:rsidRDefault="002939F4" w:rsidP="00FF22B4">
            <w:pPr>
              <w:widowControl w:val="0"/>
              <w:spacing w:line="232" w:lineRule="auto"/>
              <w:ind w:firstLine="37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Срок </w:t>
            </w:r>
          </w:p>
          <w:p w:rsidR="002939F4" w:rsidRPr="00F02DCD" w:rsidRDefault="002939F4" w:rsidP="00FF22B4">
            <w:pPr>
              <w:widowControl w:val="0"/>
              <w:spacing w:line="232" w:lineRule="auto"/>
              <w:ind w:firstLine="37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исполнения</w:t>
            </w:r>
          </w:p>
        </w:tc>
      </w:tr>
    </w:tbl>
    <w:p w:rsidR="002939F4" w:rsidRPr="00F02DCD" w:rsidRDefault="002939F4" w:rsidP="002939F4">
      <w:pPr>
        <w:spacing w:line="232" w:lineRule="auto"/>
        <w:rPr>
          <w:b/>
          <w:sz w:val="26"/>
          <w:szCs w:val="26"/>
        </w:rPr>
      </w:pPr>
    </w:p>
    <w:tbl>
      <w:tblPr>
        <w:tblStyle w:val="a4"/>
        <w:tblW w:w="1066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022"/>
        <w:gridCol w:w="4252"/>
        <w:gridCol w:w="3685"/>
        <w:gridCol w:w="1702"/>
      </w:tblGrid>
      <w:tr w:rsidR="002939F4" w:rsidRPr="00813B75" w:rsidTr="00845292">
        <w:trPr>
          <w:trHeight w:val="20"/>
          <w:tblHeader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9F4" w:rsidRPr="00813B75" w:rsidRDefault="002939F4" w:rsidP="00ED1C73">
            <w:pPr>
              <w:widowControl w:val="0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9F4" w:rsidRPr="00813B75" w:rsidRDefault="002939F4" w:rsidP="00ED1C73">
            <w:pPr>
              <w:widowControl w:val="0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9F4" w:rsidRPr="00813B75" w:rsidRDefault="002939F4" w:rsidP="00ED1C73">
            <w:pPr>
              <w:widowControl w:val="0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9F4" w:rsidRPr="00813B75" w:rsidRDefault="002939F4" w:rsidP="00ED1C73">
            <w:pPr>
              <w:widowControl w:val="0"/>
              <w:ind w:firstLine="37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4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BD6DD8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Открытие Год</w:t>
            </w:r>
            <w:r w:rsidR="00527EBA">
              <w:rPr>
                <w:rFonts w:ascii="Times New Roman" w:hAnsi="Times New Roman" w:cs="Times New Roman"/>
                <w:sz w:val="26"/>
                <w:szCs w:val="26"/>
              </w:rPr>
              <w:t>а воинской и трудовой доблести</w:t>
            </w:r>
          </w:p>
          <w:p w:rsidR="003E0397" w:rsidRPr="00813B75" w:rsidRDefault="003E0397" w:rsidP="00BD6DD8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Организация выставки: «От первых побед до великих свершений: символы воинственного духа и народного труда»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9338B1" w:rsidP="00C51B2F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 xml:space="preserve"> отдел образования</w:t>
            </w:r>
            <w:r w:rsidR="00C51B2F" w:rsidRPr="00813B75">
              <w:rPr>
                <w:rFonts w:eastAsiaTheme="minorHAnsi"/>
                <w:sz w:val="26"/>
                <w:szCs w:val="26"/>
              </w:rPr>
              <w:t xml:space="preserve">, образовательные организации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BD6DD8">
            <w:pPr>
              <w:widowControl w:val="0"/>
              <w:ind w:firstLine="37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Январь 2026 г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Normal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95"/>
              <w:gridCol w:w="2190"/>
            </w:tblGrid>
            <w:tr w:rsidR="003E0397" w:rsidRPr="00813B75" w:rsidTr="00BD6DD8">
              <w:tc>
                <w:tcPr>
                  <w:tcW w:w="5895" w:type="dxa"/>
                  <w:hideMark/>
                </w:tcPr>
                <w:p w:rsidR="003E0397" w:rsidRPr="00813B75" w:rsidRDefault="003E0397" w:rsidP="00BD6DD8">
                  <w:pPr>
                    <w:pStyle w:val="10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13B75">
                    <w:rPr>
                      <w:rFonts w:ascii="Times New Roman" w:hAnsi="Times New Roman" w:cs="Times New Roman"/>
                      <w:sz w:val="26"/>
                      <w:szCs w:val="26"/>
                    </w:rPr>
                    <w:t>Организация тематического урока "История трудового подвига советского народа".</w:t>
                  </w:r>
                </w:p>
              </w:tc>
              <w:tc>
                <w:tcPr>
                  <w:tcW w:w="2190" w:type="dxa"/>
                  <w:tcBorders>
                    <w:left w:val="nil"/>
                  </w:tcBorders>
                  <w:hideMark/>
                </w:tcPr>
                <w:p w:rsidR="003E0397" w:rsidRPr="00813B75" w:rsidRDefault="003E0397" w:rsidP="00BD6DD8">
                  <w:pPr>
                    <w:pStyle w:val="10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13B75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Январь </w:t>
                  </w:r>
                </w:p>
              </w:tc>
            </w:tr>
          </w:tbl>
          <w:p w:rsidR="003E0397" w:rsidRPr="00813B75" w:rsidRDefault="003E0397" w:rsidP="00BD6DD8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25033" w:rsidP="00BD6DD8">
            <w:pPr>
              <w:widowControl w:val="0"/>
              <w:jc w:val="center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Образовательные орга6низации</w:t>
            </w:r>
            <w:r w:rsidR="00C30564" w:rsidRPr="00813B75">
              <w:rPr>
                <w:rFonts w:eastAsiaTheme="minorHAnsi"/>
                <w:sz w:val="26"/>
                <w:szCs w:val="26"/>
              </w:rPr>
              <w:t>,</w:t>
            </w:r>
            <w:r w:rsidR="00C30564" w:rsidRPr="00813B75">
              <w:rPr>
                <w:sz w:val="26"/>
                <w:szCs w:val="26"/>
              </w:rPr>
              <w:t xml:space="preserve"> МО «Движение Первых»</w:t>
            </w:r>
            <w:r w:rsidRPr="00813B75">
              <w:rPr>
                <w:rFonts w:eastAsiaTheme="minorHAnsi"/>
                <w:sz w:val="26"/>
                <w:szCs w:val="2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BD6DD8">
            <w:pPr>
              <w:widowControl w:val="0"/>
              <w:ind w:firstLine="37"/>
              <w:jc w:val="center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январь 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widowControl w:val="0"/>
              <w:numPr>
                <w:ilvl w:val="0"/>
                <w:numId w:val="45"/>
              </w:numPr>
              <w:contextualSpacing/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BD6DD8">
            <w:pPr>
              <w:widowControl w:val="0"/>
              <w:ind w:firstLine="28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Организация поста № 1 – Почетного караула у Вечного огня в </w:t>
            </w:r>
            <w:r w:rsidR="001B4E74" w:rsidRPr="00813B75">
              <w:rPr>
                <w:sz w:val="26"/>
                <w:szCs w:val="26"/>
              </w:rPr>
              <w:t xml:space="preserve">мемориальном комплексе, в </w:t>
            </w:r>
            <w:r w:rsidRPr="00813B75">
              <w:rPr>
                <w:sz w:val="26"/>
                <w:szCs w:val="26"/>
              </w:rPr>
              <w:t>Парках, скверах Победы района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9338B1" w:rsidP="00BD6DD8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 xml:space="preserve"> отдел образования</w:t>
            </w:r>
            <w:r w:rsidR="003E0397" w:rsidRPr="00813B75">
              <w:rPr>
                <w:rFonts w:eastAsiaTheme="minorHAnsi"/>
                <w:sz w:val="26"/>
                <w:szCs w:val="26"/>
              </w:rPr>
              <w:t>, местное отделение  Всероссийского детско-юношеского военно-патриотического движения «ЮНАРМИЯ»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E0397" w:rsidP="00BD6DD8">
            <w:pPr>
              <w:widowControl w:val="0"/>
              <w:tabs>
                <w:tab w:val="left" w:pos="42"/>
              </w:tabs>
              <w:ind w:firstLine="28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9 мая </w:t>
            </w:r>
            <w:r w:rsidR="00325033" w:rsidRPr="00813B75">
              <w:rPr>
                <w:sz w:val="26"/>
                <w:szCs w:val="26"/>
              </w:rPr>
              <w:t>2026</w:t>
            </w:r>
            <w:r w:rsidRPr="00813B75">
              <w:rPr>
                <w:sz w:val="26"/>
                <w:szCs w:val="26"/>
              </w:rPr>
              <w:t xml:space="preserve"> г.</w:t>
            </w:r>
            <w:r w:rsidR="00325033" w:rsidRPr="00813B75">
              <w:rPr>
                <w:sz w:val="26"/>
                <w:szCs w:val="26"/>
              </w:rPr>
              <w:t xml:space="preserve"> 15 февраля</w:t>
            </w:r>
          </w:p>
          <w:p w:rsidR="00325033" w:rsidRPr="00813B75" w:rsidRDefault="00325033" w:rsidP="00325033">
            <w:pPr>
              <w:widowControl w:val="0"/>
              <w:tabs>
                <w:tab w:val="left" w:pos="990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22 февраля</w:t>
            </w:r>
          </w:p>
          <w:p w:rsidR="00325033" w:rsidRPr="00813B75" w:rsidRDefault="00325033" w:rsidP="00325033">
            <w:pPr>
              <w:widowControl w:val="0"/>
              <w:tabs>
                <w:tab w:val="left" w:pos="990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7-9 мая</w:t>
            </w:r>
          </w:p>
          <w:p w:rsidR="00325033" w:rsidRPr="00813B75" w:rsidRDefault="00325033" w:rsidP="00325033">
            <w:pPr>
              <w:widowControl w:val="0"/>
              <w:tabs>
                <w:tab w:val="left" w:pos="42"/>
              </w:tabs>
              <w:ind w:firstLine="28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9 декабря</w:t>
            </w:r>
          </w:p>
          <w:p w:rsidR="003E0397" w:rsidRPr="00813B75" w:rsidRDefault="00325033" w:rsidP="00325033">
            <w:pPr>
              <w:widowControl w:val="0"/>
              <w:tabs>
                <w:tab w:val="left" w:pos="42"/>
              </w:tabs>
              <w:ind w:firstLine="28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9 мая</w:t>
            </w:r>
          </w:p>
          <w:p w:rsidR="00325033" w:rsidRPr="00813B75" w:rsidRDefault="00325033" w:rsidP="00325033">
            <w:pPr>
              <w:widowControl w:val="0"/>
              <w:tabs>
                <w:tab w:val="left" w:pos="42"/>
              </w:tabs>
              <w:ind w:firstLine="28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22 июня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widowControl w:val="0"/>
              <w:numPr>
                <w:ilvl w:val="0"/>
                <w:numId w:val="45"/>
              </w:numPr>
              <w:contextualSpacing/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3E0397" w:rsidP="00ED1C73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Организация декад оборонно- массовой работы, посвященных: </w:t>
            </w:r>
          </w:p>
          <w:p w:rsidR="003E0397" w:rsidRPr="00813B75" w:rsidRDefault="003E0397" w:rsidP="00ED1C73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Дню Памяти и Скорби; </w:t>
            </w:r>
          </w:p>
          <w:p w:rsidR="003E0397" w:rsidRPr="00813B75" w:rsidRDefault="003E0397" w:rsidP="00ED1C73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Дню Военно-Морского Флота; </w:t>
            </w:r>
          </w:p>
          <w:p w:rsidR="003E0397" w:rsidRPr="00813B75" w:rsidRDefault="003E0397" w:rsidP="00ED1C73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Дню Воздушно-космических сил;</w:t>
            </w:r>
          </w:p>
          <w:p w:rsidR="003E0397" w:rsidRPr="00813B75" w:rsidRDefault="003E0397" w:rsidP="00ED1C73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Дню народного единства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9338B1" w:rsidP="00C30564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</w:t>
            </w:r>
            <w:r w:rsidR="003E0397" w:rsidRPr="00813B75">
              <w:rPr>
                <w:sz w:val="26"/>
                <w:szCs w:val="26"/>
              </w:rPr>
              <w:t xml:space="preserve">, местное отделение  </w:t>
            </w:r>
            <w:r w:rsidR="00C30564" w:rsidRPr="00813B75">
              <w:rPr>
                <w:sz w:val="26"/>
                <w:szCs w:val="26"/>
              </w:rPr>
              <w:t>ВВПОД</w:t>
            </w:r>
            <w:r w:rsidR="003E0397" w:rsidRPr="00813B75">
              <w:rPr>
                <w:sz w:val="26"/>
                <w:szCs w:val="26"/>
              </w:rPr>
              <w:t xml:space="preserve"> «ЮНАРМИЯ</w:t>
            </w:r>
            <w:r w:rsidR="00C30564" w:rsidRPr="00813B75">
              <w:rPr>
                <w:sz w:val="26"/>
                <w:szCs w:val="26"/>
              </w:rPr>
              <w:t>, МО «Движение Первых»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widowControl w:val="0"/>
              <w:rPr>
                <w:color w:val="000000" w:themeColor="text1"/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 xml:space="preserve">22 июня </w:t>
            </w:r>
          </w:p>
          <w:p w:rsidR="003E0397" w:rsidRPr="00813B75" w:rsidRDefault="003E0397" w:rsidP="00ED1C73">
            <w:pPr>
              <w:widowControl w:val="0"/>
              <w:rPr>
                <w:color w:val="000000" w:themeColor="text1"/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 xml:space="preserve">25 июля </w:t>
            </w:r>
          </w:p>
          <w:p w:rsidR="003E0397" w:rsidRPr="00813B75" w:rsidRDefault="003E0397" w:rsidP="00ED1C73">
            <w:pPr>
              <w:widowControl w:val="0"/>
              <w:rPr>
                <w:color w:val="000000" w:themeColor="text1"/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>12 августа</w:t>
            </w:r>
          </w:p>
          <w:p w:rsidR="003E0397" w:rsidRPr="00813B75" w:rsidRDefault="003E0397" w:rsidP="00ED1C73">
            <w:pPr>
              <w:widowControl w:val="0"/>
              <w:rPr>
                <w:color w:val="000000" w:themeColor="text1"/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>4 ноября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 xml:space="preserve">Проведение акции «Выходные с ветераном» по посещению на дому </w:t>
            </w:r>
            <w:proofErr w:type="spellStart"/>
            <w:r w:rsidRPr="00813B75">
              <w:rPr>
                <w:rFonts w:eastAsiaTheme="minorHAnsi"/>
                <w:sz w:val="26"/>
                <w:szCs w:val="26"/>
              </w:rPr>
              <w:t>одинокопроживающих</w:t>
            </w:r>
            <w:proofErr w:type="spellEnd"/>
            <w:r w:rsidRPr="00813B75">
              <w:rPr>
                <w:rFonts w:eastAsiaTheme="minorHAnsi"/>
                <w:sz w:val="26"/>
                <w:szCs w:val="26"/>
              </w:rPr>
              <w:t xml:space="preserve"> ветеранов Великой Отечественной войны, вдов погибших (умерших) участников Великой Отечественной войны  и тружеников тыла</w:t>
            </w:r>
            <w:r w:rsidRPr="00813B75">
              <w:rPr>
                <w:sz w:val="26"/>
                <w:szCs w:val="26"/>
              </w:rPr>
              <w:t>,</w:t>
            </w:r>
            <w:r w:rsidRPr="00813B75">
              <w:rPr>
                <w:rFonts w:eastAsiaTheme="minorHAnsi"/>
                <w:sz w:val="26"/>
                <w:szCs w:val="26"/>
              </w:rPr>
              <w:t xml:space="preserve"> </w:t>
            </w:r>
            <w:r w:rsidRPr="00813B75">
              <w:rPr>
                <w:color w:val="000000"/>
                <w:sz w:val="26"/>
                <w:szCs w:val="26"/>
              </w:rPr>
              <w:t>в том числе ветеранов боевых действий и специальной военной операции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C30564" w:rsidP="00C30564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МО «Движение Первых», </w:t>
            </w:r>
            <w:r w:rsidR="003E0397" w:rsidRPr="00813B75">
              <w:rPr>
                <w:sz w:val="26"/>
                <w:szCs w:val="26"/>
              </w:rPr>
              <w:t xml:space="preserve">отдел образования </w:t>
            </w:r>
            <w:r w:rsidRPr="00813B75">
              <w:rPr>
                <w:sz w:val="26"/>
                <w:szCs w:val="26"/>
              </w:rPr>
              <w:t>МО ВВПОД</w:t>
            </w:r>
            <w:r w:rsidR="003E0397" w:rsidRPr="00813B75">
              <w:rPr>
                <w:sz w:val="26"/>
                <w:szCs w:val="26"/>
              </w:rPr>
              <w:t xml:space="preserve"> «ЮНАРМИЯ»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FF22B4">
            <w:pPr>
              <w:widowControl w:val="0"/>
              <w:tabs>
                <w:tab w:val="left" w:pos="990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Октябрь </w:t>
            </w:r>
            <w:r w:rsidR="00325033" w:rsidRPr="00813B75">
              <w:rPr>
                <w:sz w:val="26"/>
                <w:szCs w:val="26"/>
              </w:rPr>
              <w:t>2026</w:t>
            </w:r>
            <w:r w:rsidRPr="00813B75">
              <w:rPr>
                <w:sz w:val="26"/>
                <w:szCs w:val="26"/>
              </w:rPr>
              <w:t xml:space="preserve"> г., май 2026 г.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Всероссийская акция «С новым годом, ветеран!»</w:t>
            </w: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Pr="00813B75">
              <w:rPr>
                <w:rStyle w:val="TimesNewRoman12pt"/>
                <w:rFonts w:eastAsia="Arial"/>
                <w:sz w:val="26"/>
                <w:szCs w:val="26"/>
              </w:rPr>
              <w:t>Оказание адресной помощи ветеранам Великой Отечественной войны, поздравление с новым годом и вручение подарков)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FF22B4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25.12.</w:t>
            </w:r>
            <w:r w:rsidR="00325033" w:rsidRPr="00813B75">
              <w:rPr>
                <w:rStyle w:val="TimesNewRoman12pt"/>
                <w:rFonts w:eastAsia="Arial"/>
                <w:sz w:val="26"/>
                <w:szCs w:val="26"/>
              </w:rPr>
              <w:t>2026</w:t>
            </w:r>
            <w:r w:rsidRPr="00813B75">
              <w:rPr>
                <w:rStyle w:val="TimesNewRoman12pt"/>
                <w:rFonts w:eastAsia="Arial"/>
                <w:sz w:val="26"/>
                <w:szCs w:val="26"/>
              </w:rPr>
              <w:softHyphen/>
              <w:t>-07.01.2026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День Защитников Отечества (Поздравление ветеранов (очно/по телефону), вручение подарков, адресная помощь ветеранам. Всероссийский урок мужества «Герои рядом» и «День Защитника Отечества»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Местное отделение ТРО «Волонтеры Победы»,</w:t>
            </w:r>
            <w:r w:rsidR="00325033" w:rsidRPr="00813B75">
              <w:rPr>
                <w:rFonts w:ascii="Times New Roman" w:hAnsi="Times New Roman" w:cs="Times New Roman"/>
                <w:sz w:val="26"/>
                <w:szCs w:val="26"/>
              </w:rPr>
              <w:t xml:space="preserve"> Местное отделение ВВПОД «</w:t>
            </w:r>
            <w:proofErr w:type="spellStart"/>
            <w:r w:rsidR="00325033" w:rsidRPr="00813B75">
              <w:rPr>
                <w:rFonts w:ascii="Times New Roman" w:hAnsi="Times New Roman" w:cs="Times New Roman"/>
                <w:sz w:val="26"/>
                <w:szCs w:val="26"/>
              </w:rPr>
              <w:t>Юнармия</w:t>
            </w:r>
            <w:proofErr w:type="spellEnd"/>
            <w:r w:rsidR="00325033" w:rsidRPr="00813B75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16-23 февраля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7D7BB8">
            <w:pPr>
              <w:pStyle w:val="1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 xml:space="preserve">Республиканская акция «Тепло женских сердец» (Поздравление ветеранов и пожилых женщин с Международным женским днем, адресная помощь, концерты в домах престарелых, Всероссийский урок памяти «У войны не женское лицо»,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Местное отделение ТРО «Волонтеры Победы»</w:t>
            </w:r>
            <w:r w:rsidR="00C30564" w:rsidRPr="00813B7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C30564" w:rsidRPr="00813B75" w:rsidRDefault="00C30564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МО «Движение Первых»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1 -8 марта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7D7BB8">
            <w:pPr>
              <w:pStyle w:val="1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Волонтерское сопровождение Всероссийской акции «Красная гвоздика»</w:t>
            </w: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before="180"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ind w:right="360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апрель-июнь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Всероссийская акция «Письмо Победы»</w:t>
            </w: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Pr="00813B75">
              <w:rPr>
                <w:rStyle w:val="TimesNewRoman12pt"/>
                <w:rFonts w:eastAsia="Arial"/>
                <w:sz w:val="26"/>
                <w:szCs w:val="26"/>
              </w:rPr>
              <w:t>Написание писем с благодарностями ветеранам, вручение писем ветеранам, отправка писем ветеранам из других регионов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Местное отделение ТРО «Волонтеры Победы»</w:t>
            </w:r>
            <w:r w:rsidR="00C30564" w:rsidRPr="00813B75">
              <w:rPr>
                <w:sz w:val="26"/>
                <w:szCs w:val="26"/>
              </w:rPr>
              <w:t>, МО «Движение Первых»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ind w:right="360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апрель-май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Мероприятия, посвященные завершению Курской битвы</w:t>
            </w: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13B75">
              <w:rPr>
                <w:rStyle w:val="TimesNewRoman12pt"/>
                <w:rFonts w:eastAsia="Arial"/>
                <w:sz w:val="26"/>
                <w:szCs w:val="26"/>
              </w:rPr>
              <w:t xml:space="preserve">Возложения, поздравления ветеранов, уроки мужества, Всероссийский исторический </w:t>
            </w:r>
            <w:proofErr w:type="spellStart"/>
            <w:r w:rsidRPr="00813B75">
              <w:rPr>
                <w:rStyle w:val="TimesNewRoman12pt"/>
                <w:rFonts w:eastAsia="Arial"/>
                <w:sz w:val="26"/>
                <w:szCs w:val="26"/>
              </w:rPr>
              <w:t>квест</w:t>
            </w:r>
            <w:proofErr w:type="spellEnd"/>
            <w:r w:rsidRPr="00813B75">
              <w:rPr>
                <w:rStyle w:val="TimesNewRoman12pt"/>
                <w:rFonts w:eastAsia="Arial"/>
                <w:sz w:val="26"/>
                <w:szCs w:val="26"/>
              </w:rPr>
              <w:t xml:space="preserve"> «Курская битва»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pStyle w:val="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Style w:val="TimesNewRoman12pt"/>
                <w:rFonts w:eastAsia="Arial"/>
                <w:sz w:val="26"/>
                <w:szCs w:val="26"/>
              </w:rPr>
              <w:t>19-25 августа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150EF7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Участие юнармейцев </w:t>
            </w:r>
            <w:r w:rsidR="00150EF7" w:rsidRPr="00813B75">
              <w:rPr>
                <w:sz w:val="26"/>
                <w:szCs w:val="26"/>
              </w:rPr>
              <w:t>в</w:t>
            </w:r>
            <w:r w:rsidRPr="00813B75">
              <w:rPr>
                <w:sz w:val="26"/>
                <w:szCs w:val="26"/>
              </w:rPr>
              <w:t xml:space="preserve"> торжественн</w:t>
            </w:r>
            <w:r w:rsidR="00150EF7" w:rsidRPr="00813B75">
              <w:rPr>
                <w:sz w:val="26"/>
                <w:szCs w:val="26"/>
              </w:rPr>
              <w:t>ом</w:t>
            </w:r>
            <w:r w:rsidRPr="00813B75">
              <w:rPr>
                <w:sz w:val="26"/>
                <w:szCs w:val="26"/>
              </w:rPr>
              <w:t xml:space="preserve"> прохождени</w:t>
            </w:r>
            <w:r w:rsidR="00150EF7" w:rsidRPr="00813B75">
              <w:rPr>
                <w:sz w:val="26"/>
                <w:szCs w:val="26"/>
              </w:rPr>
              <w:t>и</w:t>
            </w:r>
            <w:r w:rsidRPr="00813B75">
              <w:rPr>
                <w:sz w:val="26"/>
                <w:szCs w:val="26"/>
              </w:rPr>
              <w:t xml:space="preserve"> </w:t>
            </w:r>
            <w:r w:rsidR="00150EF7" w:rsidRPr="00813B75">
              <w:rPr>
                <w:sz w:val="26"/>
                <w:szCs w:val="26"/>
              </w:rPr>
              <w:t>«Парад Победы»,</w:t>
            </w:r>
            <w:r w:rsidRPr="00813B75">
              <w:rPr>
                <w:sz w:val="26"/>
                <w:szCs w:val="26"/>
              </w:rPr>
              <w:t xml:space="preserve"> посвященн</w:t>
            </w:r>
            <w:r w:rsidR="00150EF7" w:rsidRPr="00813B75">
              <w:rPr>
                <w:sz w:val="26"/>
                <w:szCs w:val="26"/>
              </w:rPr>
              <w:t>ом</w:t>
            </w:r>
            <w:r w:rsidRPr="00813B75">
              <w:rPr>
                <w:sz w:val="26"/>
                <w:szCs w:val="26"/>
              </w:rPr>
              <w:t xml:space="preserve"> Победе в Великой Отечественной войне 1941-1945 годов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ED1C73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Местное  отделение Всероссийского военно-патриотического общественного движения «ЮНАРМИЯ»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DD6112">
            <w:pPr>
              <w:ind w:firstLine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9 мая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AF23AC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Битва хоров «Песни победы и труда»</w:t>
            </w:r>
          </w:p>
          <w:p w:rsidR="003E0397" w:rsidRPr="00813B75" w:rsidRDefault="003E0397" w:rsidP="00CB54CA">
            <w:pPr>
              <w:rPr>
                <w:sz w:val="26"/>
                <w:szCs w:val="2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  <w:r w:rsidR="003E0397" w:rsidRPr="00813B75">
              <w:rPr>
                <w:bCs/>
                <w:color w:val="auto"/>
                <w:sz w:val="26"/>
                <w:szCs w:val="26"/>
              </w:rPr>
              <w:t>, 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7D7BB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27 февраля 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tabs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Торжественное вступление в ряды участников движения «ЮНАРМИЯ» к государственным праздникам и памятным датам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tabs>
                <w:tab w:val="left" w:pos="3402"/>
              </w:tabs>
              <w:ind w:left="-28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Координаторы ОО, комиссариат НМР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tabs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23 февраля</w:t>
            </w:r>
          </w:p>
          <w:p w:rsidR="003E0397" w:rsidRPr="00813B75" w:rsidRDefault="003E0397" w:rsidP="00CB54CA">
            <w:pPr>
              <w:tabs>
                <w:tab w:val="left" w:pos="3402"/>
              </w:tabs>
              <w:ind w:left="-28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9 мая                     28 мая</w:t>
            </w:r>
          </w:p>
          <w:p w:rsidR="003E0397" w:rsidRPr="00813B75" w:rsidRDefault="003E0397" w:rsidP="00CB54CA">
            <w:pPr>
              <w:tabs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1 июня</w:t>
            </w:r>
          </w:p>
          <w:p w:rsidR="003E0397" w:rsidRPr="00813B75" w:rsidRDefault="003E0397" w:rsidP="00CB54CA">
            <w:pPr>
              <w:tabs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12 июня</w:t>
            </w:r>
          </w:p>
          <w:p w:rsidR="003E0397" w:rsidRPr="00813B75" w:rsidRDefault="003E0397" w:rsidP="00CB54CA">
            <w:pPr>
              <w:tabs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4 ноября</w:t>
            </w:r>
          </w:p>
          <w:p w:rsidR="003E0397" w:rsidRPr="00813B75" w:rsidRDefault="003E0397" w:rsidP="00CB54CA">
            <w:pPr>
              <w:tabs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9 декабря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tabs>
                <w:tab w:val="left" w:pos="4349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Проведение </w:t>
            </w:r>
            <w:proofErr w:type="spellStart"/>
            <w:r w:rsidRPr="00813B75">
              <w:rPr>
                <w:sz w:val="26"/>
                <w:szCs w:val="26"/>
              </w:rPr>
              <w:t>квест</w:t>
            </w:r>
            <w:proofErr w:type="spellEnd"/>
            <w:r w:rsidRPr="00813B75">
              <w:rPr>
                <w:sz w:val="26"/>
                <w:szCs w:val="26"/>
              </w:rPr>
              <w:t xml:space="preserve">-игры по Дню воинской славы России. Снятие блокады г. Ленинграда. Встреча с родственниками ветеранов- блокадников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  <w:r w:rsidR="003E0397" w:rsidRPr="00813B75">
              <w:rPr>
                <w:bCs/>
                <w:color w:val="auto"/>
                <w:sz w:val="26"/>
                <w:szCs w:val="26"/>
              </w:rPr>
              <w:t xml:space="preserve"> образовательные организации НМР РТ, местное отделение ТРО «Волонтеры Победы»,</w:t>
            </w:r>
            <w:r w:rsidR="00325033" w:rsidRPr="00813B75">
              <w:rPr>
                <w:bCs/>
                <w:color w:val="auto"/>
                <w:sz w:val="26"/>
                <w:szCs w:val="26"/>
              </w:rPr>
              <w:t xml:space="preserve"> Местное отделение ВВПОД «</w:t>
            </w:r>
            <w:proofErr w:type="spellStart"/>
            <w:r w:rsidR="00325033" w:rsidRPr="00813B75">
              <w:rPr>
                <w:bCs/>
                <w:color w:val="auto"/>
                <w:sz w:val="26"/>
                <w:szCs w:val="26"/>
              </w:rPr>
              <w:t>Юнармия</w:t>
            </w:r>
            <w:proofErr w:type="spellEnd"/>
            <w:r w:rsidR="00325033" w:rsidRPr="00813B75">
              <w:rPr>
                <w:bCs/>
                <w:color w:val="auto"/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AF23AC">
            <w:pPr>
              <w:ind w:firstLine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27 января 2026 года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4A37E0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Участие юнармейцев  </w:t>
            </w:r>
            <w:r w:rsidR="004A37E0">
              <w:rPr>
                <w:sz w:val="26"/>
                <w:szCs w:val="26"/>
              </w:rPr>
              <w:t xml:space="preserve">в рамках </w:t>
            </w:r>
            <w:r w:rsidRPr="00813B75">
              <w:rPr>
                <w:sz w:val="26"/>
                <w:szCs w:val="26"/>
              </w:rPr>
              <w:lastRenderedPageBreak/>
              <w:t>ежегодно</w:t>
            </w:r>
            <w:r w:rsidR="004A37E0">
              <w:rPr>
                <w:sz w:val="26"/>
                <w:szCs w:val="26"/>
              </w:rPr>
              <w:t xml:space="preserve">й акции </w:t>
            </w:r>
            <w:r w:rsidRPr="00813B75">
              <w:rPr>
                <w:sz w:val="26"/>
                <w:szCs w:val="26"/>
              </w:rPr>
              <w:t xml:space="preserve"> «Марш Памяти» по населенным пунктам района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lastRenderedPageBreak/>
              <w:t xml:space="preserve">Отдел образования </w:t>
            </w:r>
            <w:r w:rsidRPr="00813B75">
              <w:rPr>
                <w:rFonts w:eastAsiaTheme="minorHAnsi"/>
                <w:sz w:val="26"/>
                <w:szCs w:val="26"/>
              </w:rPr>
              <w:lastRenderedPageBreak/>
              <w:t>Исполнительного комитета НМР РТ,</w:t>
            </w:r>
            <w:r w:rsidR="00325033" w:rsidRPr="00813B75">
              <w:rPr>
                <w:rFonts w:eastAsiaTheme="minorHAnsi"/>
                <w:sz w:val="26"/>
                <w:szCs w:val="26"/>
              </w:rPr>
              <w:t xml:space="preserve"> Местное отделение ВВПОД «</w:t>
            </w:r>
            <w:proofErr w:type="spellStart"/>
            <w:r w:rsidR="00325033" w:rsidRPr="00813B75">
              <w:rPr>
                <w:rFonts w:eastAsiaTheme="minorHAnsi"/>
                <w:sz w:val="26"/>
                <w:szCs w:val="26"/>
              </w:rPr>
              <w:t>Юнармия</w:t>
            </w:r>
            <w:proofErr w:type="spellEnd"/>
            <w:r w:rsidR="00325033" w:rsidRPr="00813B75">
              <w:rPr>
                <w:rFonts w:eastAsiaTheme="minorHAnsi"/>
                <w:sz w:val="26"/>
                <w:szCs w:val="26"/>
              </w:rPr>
              <w:t>»</w:t>
            </w:r>
            <w:r w:rsidRPr="00813B75">
              <w:rPr>
                <w:rFonts w:eastAsiaTheme="minorHAnsi"/>
                <w:sz w:val="26"/>
                <w:szCs w:val="26"/>
              </w:rPr>
              <w:t>,</w:t>
            </w:r>
            <w:r w:rsidRPr="00813B75">
              <w:rPr>
                <w:sz w:val="26"/>
                <w:szCs w:val="26"/>
              </w:rPr>
              <w:t xml:space="preserve"> 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lastRenderedPageBreak/>
              <w:t xml:space="preserve">13-15 </w:t>
            </w:r>
            <w:r w:rsidRPr="00813B75">
              <w:rPr>
                <w:sz w:val="26"/>
                <w:szCs w:val="26"/>
              </w:rPr>
              <w:lastRenderedPageBreak/>
              <w:t>февраля 2026 г.</w:t>
            </w:r>
          </w:p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</w:p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AF23AC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Размещение в образовательных организациях, информационных стендов, посвященных  Году воинской и трудовой славы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Образовательные  организации НМР РТ</w:t>
            </w:r>
            <w:r w:rsidR="00C30564" w:rsidRPr="00813B75">
              <w:rPr>
                <w:rFonts w:eastAsiaTheme="minorHAnsi"/>
                <w:sz w:val="26"/>
                <w:szCs w:val="26"/>
              </w:rPr>
              <w:t>,</w:t>
            </w:r>
            <w:r w:rsidR="00C30564" w:rsidRPr="00813B75">
              <w:rPr>
                <w:sz w:val="26"/>
                <w:szCs w:val="26"/>
              </w:rPr>
              <w:t xml:space="preserve"> МО «Движение Первых»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январь – </w:t>
            </w:r>
            <w:r w:rsidR="00227DC3">
              <w:rPr>
                <w:sz w:val="26"/>
                <w:szCs w:val="26"/>
              </w:rPr>
              <w:t>декабрь</w:t>
            </w:r>
          </w:p>
          <w:p w:rsidR="003E0397" w:rsidRPr="00813B75" w:rsidRDefault="003E0397" w:rsidP="00AF23AC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2026 г.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overflowPunct w:val="0"/>
              <w:autoSpaceDE w:val="0"/>
              <w:autoSpaceDN w:val="0"/>
              <w:adjustRightInd w:val="0"/>
              <w:ind w:firstLine="28"/>
              <w:textAlignment w:val="baseline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Проведение уроков мужества и патриотизма по архивным документам Республики Татарстан в рамках проекта «Школа юного архивиста»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 xml:space="preserve">Отдел образования Исполнительного комитета НМР, отдел по делам молодежи,  </w:t>
            </w:r>
            <w:proofErr w:type="spellStart"/>
            <w:r w:rsidRPr="00813B75">
              <w:rPr>
                <w:rFonts w:eastAsiaTheme="minorHAnsi"/>
                <w:sz w:val="26"/>
                <w:szCs w:val="26"/>
              </w:rPr>
              <w:t>Нурлатское</w:t>
            </w:r>
            <w:proofErr w:type="spellEnd"/>
            <w:r w:rsidRPr="00813B75">
              <w:rPr>
                <w:rFonts w:eastAsiaTheme="minorHAnsi"/>
                <w:sz w:val="26"/>
                <w:szCs w:val="26"/>
              </w:rPr>
              <w:t xml:space="preserve"> МО РОГО ДОСААФ РТ, Военный комиссариат НМР,</w:t>
            </w:r>
            <w:r w:rsidR="00325033" w:rsidRPr="00813B75">
              <w:rPr>
                <w:rFonts w:eastAsiaTheme="minorHAnsi"/>
                <w:sz w:val="26"/>
                <w:szCs w:val="26"/>
              </w:rPr>
              <w:t xml:space="preserve"> Местное отделение ВВПОД «</w:t>
            </w:r>
            <w:proofErr w:type="spellStart"/>
            <w:r w:rsidR="00325033" w:rsidRPr="00813B75">
              <w:rPr>
                <w:rFonts w:eastAsiaTheme="minorHAnsi"/>
                <w:sz w:val="26"/>
                <w:szCs w:val="26"/>
              </w:rPr>
              <w:t>Юнармия</w:t>
            </w:r>
            <w:proofErr w:type="spellEnd"/>
            <w:r w:rsidR="00325033" w:rsidRPr="00813B75">
              <w:rPr>
                <w:rFonts w:eastAsiaTheme="minorHAnsi"/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25033" w:rsidP="00150EF7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>2026</w:t>
            </w:r>
            <w:r w:rsidR="003E0397" w:rsidRPr="00813B75">
              <w:rPr>
                <w:color w:val="000000" w:themeColor="text1"/>
                <w:sz w:val="26"/>
                <w:szCs w:val="26"/>
              </w:rPr>
              <w:t>г.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227DC3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color w:val="000000"/>
                <w:sz w:val="26"/>
                <w:szCs w:val="26"/>
              </w:rPr>
              <w:t xml:space="preserve">Организация и </w:t>
            </w:r>
            <w:r w:rsidR="00227DC3">
              <w:rPr>
                <w:color w:val="000000"/>
                <w:sz w:val="26"/>
                <w:szCs w:val="26"/>
              </w:rPr>
              <w:t xml:space="preserve">участие во </w:t>
            </w:r>
            <w:r w:rsidRPr="00813B75">
              <w:rPr>
                <w:sz w:val="26"/>
                <w:szCs w:val="26"/>
              </w:rPr>
              <w:t>всероссийско</w:t>
            </w:r>
            <w:r w:rsidR="00227DC3">
              <w:rPr>
                <w:sz w:val="26"/>
                <w:szCs w:val="26"/>
              </w:rPr>
              <w:t>м</w:t>
            </w:r>
            <w:r w:rsidRPr="00813B75">
              <w:rPr>
                <w:sz w:val="26"/>
                <w:szCs w:val="26"/>
              </w:rPr>
              <w:t xml:space="preserve"> историко-просветительско</w:t>
            </w:r>
            <w:r w:rsidR="00227DC3">
              <w:rPr>
                <w:sz w:val="26"/>
                <w:szCs w:val="26"/>
              </w:rPr>
              <w:t>м</w:t>
            </w:r>
            <w:r w:rsidRPr="00813B75">
              <w:rPr>
                <w:sz w:val="26"/>
                <w:szCs w:val="26"/>
              </w:rPr>
              <w:t xml:space="preserve"> проект</w:t>
            </w:r>
            <w:r w:rsidR="00227DC3">
              <w:rPr>
                <w:sz w:val="26"/>
                <w:szCs w:val="26"/>
              </w:rPr>
              <w:t>е</w:t>
            </w:r>
            <w:r w:rsidRPr="00813B75">
              <w:rPr>
                <w:sz w:val="26"/>
                <w:szCs w:val="26"/>
              </w:rPr>
              <w:t xml:space="preserve"> «Без срока давности: растим гражданина»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Отдел образования Исполнительного комитета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pStyle w:val="TableParagraph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январь </w:t>
            </w:r>
            <w:r w:rsidR="00325033" w:rsidRPr="00813B75">
              <w:rPr>
                <w:sz w:val="26"/>
                <w:szCs w:val="26"/>
              </w:rPr>
              <w:t>2026</w:t>
            </w:r>
            <w:r w:rsidRPr="00813B75">
              <w:rPr>
                <w:sz w:val="26"/>
                <w:szCs w:val="26"/>
              </w:rPr>
              <w:t xml:space="preserve"> г.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F0E04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>Организация уроков мужества в рамках акции «</w:t>
            </w:r>
            <w:r w:rsidRPr="00813B75">
              <w:rPr>
                <w:sz w:val="26"/>
                <w:szCs w:val="26"/>
              </w:rPr>
              <w:t xml:space="preserve">Разговор о важном», посвященных Году военной и трудовой славы </w:t>
            </w:r>
            <w:r w:rsidRPr="00813B75">
              <w:rPr>
                <w:color w:val="000000" w:themeColor="text1"/>
                <w:sz w:val="26"/>
                <w:szCs w:val="26"/>
              </w:rPr>
              <w:t xml:space="preserve">с приглашением ветеранов (пенсионеров)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ind w:firstLine="28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Отдел образования Исполнительного комитета НМР РТ, общеобразовательные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F0E04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2026 г.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Организация книжных выставок, способствующих патриотическому воспитанию, повышению интереса к истории своей страны и военному делу, пропагандирующих героизм и мужество защитников Родины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Отдел образования Исполнительного комитета НМР РТ, </w:t>
            </w:r>
            <w:r w:rsidRPr="00813B75">
              <w:rPr>
                <w:rFonts w:eastAsiaTheme="minorHAnsi"/>
                <w:sz w:val="26"/>
                <w:szCs w:val="26"/>
              </w:rPr>
              <w:t xml:space="preserve">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По знаменательным датам </w:t>
            </w:r>
          </w:p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2026 г.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F0E04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Посещение музеев и памятных мест города и села школьниками с целью изучения истории военного и гражданского подвига.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Образовательные  организации НМР РТ</w:t>
            </w:r>
            <w:r w:rsidR="00C30564" w:rsidRPr="00813B75">
              <w:rPr>
                <w:rFonts w:eastAsiaTheme="minorHAnsi"/>
                <w:sz w:val="26"/>
                <w:szCs w:val="26"/>
              </w:rPr>
              <w:t>,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Постоянно 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color w:val="000000"/>
                <w:sz w:val="26"/>
                <w:szCs w:val="26"/>
              </w:rPr>
            </w:pPr>
            <w:r w:rsidRPr="00813B75">
              <w:rPr>
                <w:color w:val="000000"/>
                <w:sz w:val="26"/>
                <w:szCs w:val="26"/>
              </w:rPr>
              <w:t>Организация и проведение всероссийской акции в библиотеках «Читаем детям о войне»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Образовательные 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25033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2026</w:t>
            </w:r>
            <w:r w:rsidR="003E0397" w:rsidRPr="00813B75">
              <w:rPr>
                <w:sz w:val="26"/>
                <w:szCs w:val="26"/>
              </w:rPr>
              <w:t xml:space="preserve"> г.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color w:val="000000"/>
                <w:sz w:val="26"/>
                <w:szCs w:val="26"/>
              </w:rPr>
            </w:pPr>
            <w:r w:rsidRPr="00813B75">
              <w:rPr>
                <w:color w:val="000000"/>
                <w:sz w:val="26"/>
                <w:szCs w:val="26"/>
              </w:rPr>
              <w:t xml:space="preserve">Создание выставки о жизни и творчестве поэта-героя Мусы </w:t>
            </w:r>
            <w:proofErr w:type="spellStart"/>
            <w:r w:rsidRPr="00813B75">
              <w:rPr>
                <w:color w:val="000000"/>
                <w:sz w:val="26"/>
                <w:szCs w:val="26"/>
              </w:rPr>
              <w:t>Джалиля</w:t>
            </w:r>
            <w:proofErr w:type="spellEnd"/>
            <w:r w:rsidRPr="00813B75">
              <w:rPr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Отдел образования Исполнительного комитета НМР РТ,</w:t>
            </w:r>
            <w:r w:rsidRPr="00813B75">
              <w:rPr>
                <w:rFonts w:eastAsiaTheme="minorHAnsi"/>
                <w:sz w:val="26"/>
                <w:szCs w:val="26"/>
              </w:rPr>
              <w:t xml:space="preserve">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25033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2026</w:t>
            </w:r>
            <w:r w:rsidR="003E0397" w:rsidRPr="00813B75">
              <w:rPr>
                <w:sz w:val="26"/>
                <w:szCs w:val="26"/>
              </w:rPr>
              <w:t xml:space="preserve"> г. 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Киносеанс «Летопись времён» Показ документальных фильмов и кинорепортажей о годах войны, дискуссии после просмотров с ветеранами, обсуждение нравственных уроков, полученных в ходе этих событий.</w:t>
            </w:r>
          </w:p>
          <w:p w:rsidR="003E0397" w:rsidRPr="00813B75" w:rsidRDefault="003E0397" w:rsidP="0047275F">
            <w:pPr>
              <w:pStyle w:val="Default"/>
              <w:rPr>
                <w:color w:val="auto"/>
                <w:sz w:val="26"/>
                <w:szCs w:val="2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862820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>Отдел образования</w:t>
            </w:r>
            <w:r w:rsidR="00DA7410" w:rsidRPr="00813B75">
              <w:rPr>
                <w:bCs/>
                <w:color w:val="auto"/>
                <w:sz w:val="26"/>
                <w:szCs w:val="26"/>
              </w:rPr>
              <w:t>,</w:t>
            </w:r>
            <w:r w:rsidRPr="00813B75">
              <w:rPr>
                <w:bCs/>
                <w:color w:val="auto"/>
                <w:sz w:val="26"/>
                <w:szCs w:val="26"/>
              </w:rPr>
              <w:t xml:space="preserve"> общеобразовательные организации</w:t>
            </w:r>
            <w:r w:rsidR="00DA7410" w:rsidRPr="00813B75">
              <w:rPr>
                <w:bCs/>
                <w:color w:val="auto"/>
                <w:sz w:val="26"/>
                <w:szCs w:val="26"/>
              </w:rPr>
              <w:t>, Совет ветеранов района (по согласованию)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По календарному графику 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pStyle w:val="Default"/>
              <w:rPr>
                <w:color w:val="auto"/>
                <w:sz w:val="26"/>
                <w:szCs w:val="26"/>
              </w:rPr>
            </w:pPr>
            <w:r w:rsidRPr="00813B75">
              <w:rPr>
                <w:color w:val="auto"/>
                <w:sz w:val="26"/>
                <w:szCs w:val="26"/>
              </w:rPr>
              <w:t>Всероссийский юнармейский конкурс «Есть такая профессия – Родину защищать…»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  <w:r w:rsidR="003E0397" w:rsidRPr="00813B75">
              <w:rPr>
                <w:bCs/>
                <w:color w:val="auto"/>
                <w:sz w:val="26"/>
                <w:szCs w:val="26"/>
              </w:rPr>
              <w:t>, общеобразовательные организации НМР РТ,</w:t>
            </w:r>
            <w:r w:rsidR="00325033" w:rsidRPr="00813B75">
              <w:rPr>
                <w:bCs/>
                <w:color w:val="auto"/>
                <w:sz w:val="26"/>
                <w:szCs w:val="26"/>
              </w:rPr>
              <w:t xml:space="preserve"> Местное отделение ВВПОД «</w:t>
            </w:r>
            <w:proofErr w:type="spellStart"/>
            <w:r w:rsidR="00325033" w:rsidRPr="00813B75">
              <w:rPr>
                <w:bCs/>
                <w:color w:val="auto"/>
                <w:sz w:val="26"/>
                <w:szCs w:val="26"/>
              </w:rPr>
              <w:t>Юнармия</w:t>
            </w:r>
            <w:proofErr w:type="spellEnd"/>
            <w:r w:rsidR="00325033" w:rsidRPr="00813B75">
              <w:rPr>
                <w:bCs/>
                <w:color w:val="auto"/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>Январь- март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tabs>
                <w:tab w:val="left" w:pos="4349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Мероприятия, посвященные 80-летию со дня победы Вооруженных сил СССР над армией гитлеровской Германии в 1943 году в Сталинградской битве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  <w:r w:rsidR="003E0397" w:rsidRPr="00813B75">
              <w:rPr>
                <w:bCs/>
                <w:color w:val="auto"/>
                <w:sz w:val="26"/>
                <w:szCs w:val="26"/>
              </w:rPr>
              <w:t>, общеобразовательные организации НМР РТ, 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ind w:firstLine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2 февраля </w:t>
            </w:r>
            <w:r w:rsidR="00325033" w:rsidRPr="00813B75">
              <w:rPr>
                <w:sz w:val="26"/>
                <w:szCs w:val="26"/>
              </w:rPr>
              <w:t>2026</w:t>
            </w:r>
            <w:r w:rsidRPr="00813B75">
              <w:rPr>
                <w:sz w:val="26"/>
                <w:szCs w:val="26"/>
              </w:rPr>
              <w:t xml:space="preserve"> года</w:t>
            </w:r>
          </w:p>
        </w:tc>
      </w:tr>
      <w:tr w:rsidR="003E0397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Уроки мужества, посвященные Дню памяти юного героя-антифашиста «В их детство ворвалась война»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397" w:rsidRPr="00813B75" w:rsidRDefault="003E0397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8 февраля </w:t>
            </w:r>
            <w:r w:rsidR="00325033" w:rsidRPr="00813B75">
              <w:rPr>
                <w:sz w:val="26"/>
                <w:szCs w:val="26"/>
              </w:rPr>
              <w:t>2026</w:t>
            </w:r>
            <w:r w:rsidRPr="00813B75">
              <w:rPr>
                <w:sz w:val="26"/>
                <w:szCs w:val="26"/>
              </w:rPr>
              <w:t xml:space="preserve"> года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7B1687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 xml:space="preserve">«Диалог времён: молодость и мудрость вместе» Организация встречи поколений: учащиеся старших классов посещают дома престарелых, общаются с ветеранами.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BD6DD8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  <w:r w:rsidR="00C30564" w:rsidRPr="00813B75">
              <w:rPr>
                <w:bCs/>
                <w:color w:val="auto"/>
                <w:sz w:val="26"/>
                <w:szCs w:val="26"/>
              </w:rPr>
              <w:t xml:space="preserve">, </w:t>
            </w:r>
            <w:r w:rsidR="00C30564" w:rsidRPr="00813B75">
              <w:rPr>
                <w:sz w:val="26"/>
                <w:szCs w:val="26"/>
              </w:rPr>
              <w:t>МБУ ДО «ЦДТ «</w:t>
            </w:r>
            <w:proofErr w:type="spellStart"/>
            <w:r w:rsidR="00C30564" w:rsidRPr="00813B75">
              <w:rPr>
                <w:sz w:val="26"/>
                <w:szCs w:val="26"/>
              </w:rPr>
              <w:t>Килэчэк</w:t>
            </w:r>
            <w:proofErr w:type="spellEnd"/>
            <w:r w:rsidR="00C30564"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BD6DD8">
            <w:pPr>
              <w:ind w:firstLine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13 по 20 февраля 2026 года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2"/>
              <w:widowControl w:val="0"/>
              <w:spacing w:before="0" w:after="0" w:afterAutospacing="0"/>
              <w:outlineLvl w:val="1"/>
              <w:rPr>
                <w:b w:val="0"/>
                <w:sz w:val="26"/>
                <w:szCs w:val="26"/>
              </w:rPr>
            </w:pPr>
            <w:r w:rsidRPr="00813B75">
              <w:rPr>
                <w:b w:val="0"/>
                <w:sz w:val="26"/>
                <w:szCs w:val="26"/>
              </w:rPr>
              <w:t xml:space="preserve">День рождения Героя Советского Союза Мусы </w:t>
            </w:r>
            <w:proofErr w:type="spellStart"/>
            <w:r w:rsidRPr="00813B75">
              <w:rPr>
                <w:b w:val="0"/>
                <w:sz w:val="26"/>
                <w:szCs w:val="26"/>
              </w:rPr>
              <w:t>Джалиля</w:t>
            </w:r>
            <w:proofErr w:type="spellEnd"/>
            <w:r w:rsidRPr="00813B75">
              <w:rPr>
                <w:b w:val="0"/>
                <w:sz w:val="26"/>
                <w:szCs w:val="26"/>
              </w:rPr>
              <w:t>. Выставка «</w:t>
            </w:r>
            <w:proofErr w:type="spellStart"/>
            <w:r w:rsidRPr="00813B75">
              <w:rPr>
                <w:b w:val="0"/>
                <w:sz w:val="26"/>
                <w:szCs w:val="26"/>
              </w:rPr>
              <w:t>Моабитских</w:t>
            </w:r>
            <w:proofErr w:type="spellEnd"/>
            <w:r w:rsidRPr="00813B75">
              <w:rPr>
                <w:b w:val="0"/>
                <w:sz w:val="26"/>
                <w:szCs w:val="26"/>
              </w:rPr>
              <w:t xml:space="preserve"> тетрадей» Мусы </w:t>
            </w:r>
            <w:proofErr w:type="spellStart"/>
            <w:r w:rsidRPr="00813B75">
              <w:rPr>
                <w:b w:val="0"/>
                <w:sz w:val="26"/>
                <w:szCs w:val="26"/>
              </w:rPr>
              <w:t>Джалиля</w:t>
            </w:r>
            <w:proofErr w:type="spellEnd"/>
            <w:r w:rsidRPr="00813B75">
              <w:rPr>
                <w:b w:val="0"/>
                <w:sz w:val="26"/>
                <w:szCs w:val="26"/>
              </w:rPr>
              <w:t xml:space="preserve"> из фондов Национального музея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Отдел образования Исполнительного комитета НМР РТ, </w:t>
            </w:r>
            <w:r w:rsidRPr="00813B75">
              <w:rPr>
                <w:rFonts w:eastAsiaTheme="minorHAnsi"/>
                <w:sz w:val="26"/>
                <w:szCs w:val="26"/>
              </w:rPr>
              <w:t>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15 февраля 2026 г.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Участие в митинге, посвященном выводу войск из Афганистана. Вахта Памяти. Возложение гирлянды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</w:p>
          <w:p w:rsidR="00325033" w:rsidRPr="00813B75" w:rsidRDefault="00325033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7B1687">
            <w:pPr>
              <w:ind w:firstLine="79"/>
              <w:rPr>
                <w:bCs/>
                <w:sz w:val="26"/>
                <w:szCs w:val="26"/>
              </w:rPr>
            </w:pPr>
            <w:r w:rsidRPr="00813B75">
              <w:rPr>
                <w:bCs/>
                <w:sz w:val="26"/>
                <w:szCs w:val="26"/>
              </w:rPr>
              <w:t>13 февраля 2026 года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Патриотическая игра« Память сердца»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МБУ ДО «ЦДТ «</w:t>
            </w:r>
            <w:proofErr w:type="spellStart"/>
            <w:r w:rsidRPr="00813B75">
              <w:rPr>
                <w:sz w:val="26"/>
                <w:szCs w:val="26"/>
              </w:rPr>
              <w:t>Килэчэк</w:t>
            </w:r>
            <w:proofErr w:type="spellEnd"/>
            <w:r w:rsidRPr="00813B75">
              <w:rPr>
                <w:sz w:val="26"/>
                <w:szCs w:val="26"/>
              </w:rPr>
              <w:t xml:space="preserve">» </w:t>
            </w:r>
            <w:proofErr w:type="spellStart"/>
            <w:r w:rsidRPr="00813B75">
              <w:rPr>
                <w:sz w:val="26"/>
                <w:szCs w:val="26"/>
              </w:rPr>
              <w:t>Нурлатского</w:t>
            </w:r>
            <w:proofErr w:type="spellEnd"/>
            <w:r w:rsidRPr="00813B75">
              <w:rPr>
                <w:sz w:val="26"/>
                <w:szCs w:val="26"/>
              </w:rPr>
              <w:t xml:space="preserve"> 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20 февраля  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7B1687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Мероприятия, приуроченные 120-летию со дня рождения Героя Советского Союза Мусы </w:t>
            </w:r>
            <w:proofErr w:type="spellStart"/>
            <w:r w:rsidRPr="00813B75">
              <w:rPr>
                <w:sz w:val="26"/>
                <w:szCs w:val="26"/>
              </w:rPr>
              <w:t>Джалиля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  <w:r w:rsidR="00325033" w:rsidRPr="00813B75">
              <w:rPr>
                <w:bCs/>
                <w:color w:val="auto"/>
                <w:sz w:val="26"/>
                <w:szCs w:val="26"/>
              </w:rPr>
              <w:t>,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5 – 15 февраля 2026 года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150EF7" w:rsidP="00150EF7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</w:t>
            </w:r>
            <w:r w:rsidR="00325033" w:rsidRPr="00813B75">
              <w:rPr>
                <w:sz w:val="26"/>
                <w:szCs w:val="26"/>
              </w:rPr>
              <w:t xml:space="preserve">Спринтерская эстафета «Отцы и </w:t>
            </w:r>
            <w:r w:rsidRPr="00813B75">
              <w:rPr>
                <w:sz w:val="26"/>
                <w:szCs w:val="26"/>
              </w:rPr>
              <w:t>дети», посвященная Году воинской и трудовой славы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31 января 2026 года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Организация праздничных концертов и акций, посвященных Дню защитника Отечества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  <w:r w:rsidR="00325033" w:rsidRPr="00813B75">
              <w:rPr>
                <w:bCs/>
                <w:color w:val="auto"/>
                <w:sz w:val="26"/>
                <w:szCs w:val="26"/>
              </w:rPr>
              <w:t>,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19-22 февраля 2026 года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150EF7">
            <w:pPr>
              <w:rPr>
                <w:i/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Проведение «Урок Мужества»</w:t>
            </w:r>
            <w:r w:rsidR="00150EF7" w:rsidRPr="00813B75">
              <w:rPr>
                <w:sz w:val="26"/>
                <w:szCs w:val="26"/>
              </w:rPr>
              <w:t xml:space="preserve"> с</w:t>
            </w:r>
            <w:r w:rsidRPr="00813B75">
              <w:rPr>
                <w:sz w:val="26"/>
                <w:szCs w:val="26"/>
              </w:rPr>
              <w:t xml:space="preserve"> посещением музея отдела МВД России по </w:t>
            </w:r>
            <w:proofErr w:type="spellStart"/>
            <w:r w:rsidRPr="00813B75">
              <w:rPr>
                <w:sz w:val="26"/>
                <w:szCs w:val="26"/>
              </w:rPr>
              <w:t>Нурлатскому</w:t>
            </w:r>
            <w:proofErr w:type="spellEnd"/>
            <w:r w:rsidRPr="00813B75">
              <w:rPr>
                <w:sz w:val="26"/>
                <w:szCs w:val="26"/>
              </w:rPr>
              <w:t xml:space="preserve"> району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  <w:r w:rsidR="00325033" w:rsidRPr="00813B75">
              <w:rPr>
                <w:bCs/>
                <w:color w:val="auto"/>
                <w:sz w:val="26"/>
                <w:szCs w:val="26"/>
              </w:rPr>
              <w:t>,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февраль 2026 года</w:t>
            </w:r>
          </w:p>
        </w:tc>
      </w:tr>
      <w:tr w:rsidR="001C39FA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FA" w:rsidRPr="00813B75" w:rsidRDefault="001C39FA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FA" w:rsidRPr="00813B75" w:rsidRDefault="001C39FA" w:rsidP="001C39F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Фестиваль детской народной культуры «Мы вместе»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FA" w:rsidRPr="00813B75" w:rsidRDefault="001C39FA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bCs/>
                <w:sz w:val="26"/>
                <w:szCs w:val="26"/>
              </w:rPr>
              <w:t xml:space="preserve">Отдел образования, </w:t>
            </w:r>
            <w:r w:rsidRPr="00813B75">
              <w:rPr>
                <w:sz w:val="26"/>
                <w:szCs w:val="26"/>
              </w:rPr>
              <w:t>МБУ ДО «ЦДТ «</w:t>
            </w:r>
            <w:proofErr w:type="spellStart"/>
            <w:r w:rsidRPr="00813B75">
              <w:rPr>
                <w:sz w:val="26"/>
                <w:szCs w:val="26"/>
              </w:rPr>
              <w:t>Килэчэк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9FA" w:rsidRPr="00813B75" w:rsidRDefault="001C39FA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Март 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Турнир по волейболу среди родителей на Кубок Совета отцов</w:t>
            </w:r>
            <w:r w:rsidR="00150EF7" w:rsidRPr="00813B75">
              <w:rPr>
                <w:sz w:val="26"/>
                <w:szCs w:val="26"/>
              </w:rPr>
              <w:t>, посвященный Году воинской и трудовой славы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21 марта 2026 года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Всероссийский исторический </w:t>
            </w:r>
            <w:proofErr w:type="spellStart"/>
            <w:r w:rsidRPr="00813B75">
              <w:rPr>
                <w:sz w:val="26"/>
                <w:szCs w:val="26"/>
              </w:rPr>
              <w:t>квест</w:t>
            </w:r>
            <w:proofErr w:type="spellEnd"/>
            <w:r w:rsidRPr="00813B75">
              <w:rPr>
                <w:sz w:val="26"/>
                <w:szCs w:val="26"/>
              </w:rPr>
              <w:t xml:space="preserve"> «Освобождение Крыма»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17 марта 2026 года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color w:val="auto"/>
                <w:sz w:val="26"/>
                <w:szCs w:val="26"/>
              </w:rPr>
            </w:pPr>
            <w:r w:rsidRPr="00813B75">
              <w:rPr>
                <w:color w:val="auto"/>
                <w:sz w:val="26"/>
                <w:szCs w:val="26"/>
              </w:rPr>
              <w:t xml:space="preserve">День воссоединения Крыма с </w:t>
            </w:r>
            <w:r w:rsidRPr="00813B75">
              <w:rPr>
                <w:color w:val="auto"/>
                <w:sz w:val="26"/>
                <w:szCs w:val="26"/>
              </w:rPr>
              <w:lastRenderedPageBreak/>
              <w:t>Россией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lastRenderedPageBreak/>
              <w:t xml:space="preserve">Отдел образования </w:t>
            </w:r>
            <w:r w:rsidRPr="00813B75">
              <w:rPr>
                <w:bCs/>
                <w:color w:val="auto"/>
                <w:sz w:val="26"/>
                <w:szCs w:val="26"/>
              </w:rPr>
              <w:lastRenderedPageBreak/>
              <w:t>Исполнительного комитета НМР РТ, 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C37D3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lastRenderedPageBreak/>
              <w:t xml:space="preserve">19 марта </w:t>
            </w:r>
            <w:r w:rsidRPr="00813B75">
              <w:rPr>
                <w:bCs/>
                <w:color w:val="auto"/>
                <w:sz w:val="26"/>
                <w:szCs w:val="26"/>
              </w:rPr>
              <w:lastRenderedPageBreak/>
              <w:t>2026 г.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C37D3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Фестиваль школьных театров «Сквозь века: подвиг солдата и труженика»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BD6DD8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>Отдел образования,</w:t>
            </w:r>
          </w:p>
          <w:p w:rsidR="00325033" w:rsidRPr="00813B75" w:rsidRDefault="00325033" w:rsidP="00BD6DD8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МБУ ДО «ЦДТ «</w:t>
            </w:r>
            <w:proofErr w:type="spellStart"/>
            <w:r w:rsidRPr="00813B75">
              <w:rPr>
                <w:sz w:val="26"/>
                <w:szCs w:val="26"/>
              </w:rPr>
              <w:t>Килэчэк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23 марта 2026 года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color w:val="auto"/>
                <w:sz w:val="26"/>
                <w:szCs w:val="26"/>
              </w:rPr>
            </w:pPr>
            <w:r w:rsidRPr="00813B75">
              <w:rPr>
                <w:color w:val="auto"/>
                <w:sz w:val="26"/>
                <w:szCs w:val="26"/>
              </w:rPr>
              <w:t>Всероссийская олимпиада «Старт космических надежд», посвященная полету Ю. Гагарина в космос.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  <w:r w:rsidR="00325033" w:rsidRPr="00813B75">
              <w:rPr>
                <w:bCs/>
                <w:color w:val="auto"/>
                <w:sz w:val="26"/>
                <w:szCs w:val="26"/>
              </w:rPr>
              <w:t>, Местное отделение ВВПОД «</w:t>
            </w:r>
            <w:proofErr w:type="spellStart"/>
            <w:r w:rsidR="00325033" w:rsidRPr="00813B75">
              <w:rPr>
                <w:bCs/>
                <w:color w:val="auto"/>
                <w:sz w:val="26"/>
                <w:szCs w:val="26"/>
              </w:rPr>
              <w:t>Юнармия</w:t>
            </w:r>
            <w:proofErr w:type="spellEnd"/>
            <w:r w:rsidR="00325033" w:rsidRPr="00813B75">
              <w:rPr>
                <w:bCs/>
                <w:color w:val="auto"/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>12 апреля 2026 г.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color w:val="auto"/>
                <w:sz w:val="26"/>
                <w:szCs w:val="26"/>
              </w:rPr>
            </w:pPr>
            <w:r w:rsidRPr="00813B75">
              <w:rPr>
                <w:color w:val="auto"/>
                <w:sz w:val="26"/>
                <w:szCs w:val="26"/>
              </w:rPr>
              <w:t>День памяти о геноциде советского народа нацистами и их пособниками в годы ВОВ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>Отдел образования Исполнительного комитета НМР РТ, 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>19 апреля 2026 г.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color w:val="auto"/>
                <w:sz w:val="26"/>
                <w:szCs w:val="26"/>
              </w:rPr>
            </w:pPr>
            <w:r w:rsidRPr="00813B75">
              <w:rPr>
                <w:color w:val="auto"/>
                <w:sz w:val="26"/>
                <w:szCs w:val="26"/>
              </w:rPr>
              <w:t>Акция «Весенняя неделя добра»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>Отдел образования Исполнительного комитета НМР РТ, общеобразовательные организации, Местное отделение ВВПОД «</w:t>
            </w:r>
            <w:proofErr w:type="spellStart"/>
            <w:r w:rsidRPr="00813B75">
              <w:rPr>
                <w:bCs/>
                <w:color w:val="auto"/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bCs/>
                <w:color w:val="auto"/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Апрель 2026 г. </w:t>
            </w:r>
          </w:p>
        </w:tc>
      </w:tr>
      <w:tr w:rsidR="00325033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ind w:firstLine="34"/>
              <w:rPr>
                <w:color w:val="000000"/>
                <w:sz w:val="26"/>
                <w:szCs w:val="26"/>
              </w:rPr>
            </w:pPr>
            <w:r w:rsidRPr="00813B75">
              <w:rPr>
                <w:color w:val="000000"/>
                <w:sz w:val="26"/>
                <w:szCs w:val="26"/>
              </w:rPr>
              <w:t>Книжные выставки и обзоры «Герои Великой Отечественной ...»</w:t>
            </w:r>
          </w:p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color w:val="000000"/>
                <w:sz w:val="26"/>
                <w:szCs w:val="26"/>
              </w:rPr>
              <w:t>Тематическая выставка «Этот день мы приближали как могли ...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9338B1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33" w:rsidRPr="00813B75" w:rsidRDefault="0032503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апрель-май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BD6DD8">
            <w:pPr>
              <w:widowControl w:val="0"/>
              <w:rPr>
                <w:color w:val="000000" w:themeColor="text1"/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>Организация работы в        общеобразовательных учреждениях             «Бессмертный полк моей школы»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BD6DD8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местное отделение  Всероссийского детско-юношеского военно-патриотического движения «ЮНАРМИЯ», органы местного самоуправления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F02DCD" w:rsidP="00F02DCD">
            <w:pPr>
              <w:widowControl w:val="0"/>
              <w:rPr>
                <w:color w:val="000000" w:themeColor="text1"/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>Апрель-</w:t>
            </w:r>
            <w:r w:rsidR="004B3C6B" w:rsidRPr="00813B75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813B75">
              <w:rPr>
                <w:color w:val="000000" w:themeColor="text1"/>
                <w:sz w:val="26"/>
                <w:szCs w:val="26"/>
              </w:rPr>
              <w:t>май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contextualSpacing/>
              <w:rPr>
                <w:bCs/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Муниципальный этап конкурса в рамках проекта «Герои Отечества» в номинации «Лучший музей (музейная экспозиция), посвященный увековечению памяти защитников Отечества»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образования,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ind w:firstLine="79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3 апреля по 12 мая 2026 год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contextualSpacing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Проведение акции «Улыбка Гагарина», раздача информационных листовок на улицах, проведение </w:t>
            </w:r>
            <w:proofErr w:type="spellStart"/>
            <w:r w:rsidRPr="00813B75">
              <w:rPr>
                <w:sz w:val="26"/>
                <w:szCs w:val="26"/>
              </w:rPr>
              <w:t>квестов</w:t>
            </w:r>
            <w:proofErr w:type="spellEnd"/>
            <w:r w:rsidRPr="00813B75">
              <w:rPr>
                <w:sz w:val="26"/>
                <w:szCs w:val="26"/>
              </w:rPr>
              <w:t>, классных часов и мастер-классов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образования,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F02DCD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12 апреля 2026 года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color w:val="000000"/>
                <w:sz w:val="26"/>
                <w:szCs w:val="26"/>
              </w:rPr>
            </w:pPr>
            <w:r w:rsidRPr="00813B75">
              <w:rPr>
                <w:color w:val="000000"/>
                <w:sz w:val="26"/>
                <w:szCs w:val="26"/>
              </w:rPr>
              <w:t xml:space="preserve">Классные часы: </w:t>
            </w:r>
          </w:p>
          <w:p w:rsidR="004B3C6B" w:rsidRPr="00813B75" w:rsidRDefault="004B3C6B" w:rsidP="00CB54CA">
            <w:pPr>
              <w:rPr>
                <w:color w:val="000000"/>
                <w:sz w:val="26"/>
                <w:szCs w:val="26"/>
              </w:rPr>
            </w:pPr>
            <w:r w:rsidRPr="00813B75">
              <w:rPr>
                <w:color w:val="000000"/>
                <w:sz w:val="26"/>
                <w:szCs w:val="26"/>
              </w:rPr>
              <w:t xml:space="preserve">- «Минувших лет живая память», </w:t>
            </w:r>
          </w:p>
          <w:p w:rsidR="004B3C6B" w:rsidRPr="00813B75" w:rsidRDefault="004B3C6B" w:rsidP="00CB54CA">
            <w:pPr>
              <w:rPr>
                <w:color w:val="000000"/>
                <w:sz w:val="26"/>
                <w:szCs w:val="26"/>
              </w:rPr>
            </w:pPr>
            <w:r w:rsidRPr="00813B75">
              <w:rPr>
                <w:color w:val="000000"/>
                <w:sz w:val="26"/>
                <w:szCs w:val="26"/>
              </w:rPr>
              <w:t xml:space="preserve">- «И помнит мир спасённый», </w:t>
            </w:r>
          </w:p>
          <w:p w:rsidR="004B3C6B" w:rsidRPr="00813B75" w:rsidRDefault="004B3C6B" w:rsidP="00CB54CA">
            <w:pPr>
              <w:rPr>
                <w:color w:val="000000"/>
                <w:sz w:val="26"/>
                <w:szCs w:val="26"/>
              </w:rPr>
            </w:pPr>
            <w:r w:rsidRPr="00813B75">
              <w:rPr>
                <w:color w:val="000000"/>
                <w:sz w:val="26"/>
                <w:szCs w:val="26"/>
              </w:rPr>
              <w:t xml:space="preserve">- «Славные сыны </w:t>
            </w:r>
            <w:proofErr w:type="spellStart"/>
            <w:r w:rsidRPr="00813B75">
              <w:rPr>
                <w:color w:val="000000"/>
                <w:sz w:val="26"/>
                <w:szCs w:val="26"/>
              </w:rPr>
              <w:t>Нурлатской</w:t>
            </w:r>
            <w:proofErr w:type="spellEnd"/>
            <w:r w:rsidRPr="00813B75">
              <w:rPr>
                <w:color w:val="000000"/>
                <w:sz w:val="26"/>
                <w:szCs w:val="26"/>
              </w:rPr>
              <w:t xml:space="preserve"> земли»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proofErr w:type="spellStart"/>
            <w:r w:rsidRPr="00813B75">
              <w:rPr>
                <w:bCs/>
                <w:color w:val="auto"/>
                <w:sz w:val="26"/>
                <w:szCs w:val="26"/>
              </w:rPr>
              <w:t>Обшеобразовательные</w:t>
            </w:r>
            <w:proofErr w:type="spellEnd"/>
            <w:r w:rsidRPr="00813B75">
              <w:rPr>
                <w:bCs/>
                <w:color w:val="auto"/>
                <w:sz w:val="26"/>
                <w:szCs w:val="26"/>
              </w:rPr>
              <w:t xml:space="preserve"> школы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с 24 апреля по 10 мая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Проведение Международного исторического диктанта на тему событий Второй Мировой войны – «Диктант Победы»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27 апреля 2026 года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Международная акция «Георгиевская ленточка»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образования, образовательные организации </w:t>
            </w:r>
            <w:r w:rsidRPr="00813B75">
              <w:rPr>
                <w:bCs/>
                <w:color w:val="auto"/>
                <w:sz w:val="26"/>
                <w:szCs w:val="26"/>
              </w:rPr>
              <w:lastRenderedPageBreak/>
              <w:t>НМР РТ, 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lastRenderedPageBreak/>
              <w:t>В течение года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Республиканский проект «Шаги Победы - 2023»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 ,образовательные организации НМР РТ, 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Старт – 27 апреля 2026 года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150EF7" w:rsidP="00150EF7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П</w:t>
            </w:r>
            <w:r w:rsidR="004B3C6B" w:rsidRPr="00813B75">
              <w:rPr>
                <w:sz w:val="26"/>
                <w:szCs w:val="26"/>
              </w:rPr>
              <w:t>осещени</w:t>
            </w:r>
            <w:r w:rsidRPr="00813B75">
              <w:rPr>
                <w:sz w:val="26"/>
                <w:szCs w:val="26"/>
              </w:rPr>
              <w:t xml:space="preserve">е </w:t>
            </w:r>
            <w:r w:rsidR="004B3C6B" w:rsidRPr="00813B75">
              <w:rPr>
                <w:sz w:val="26"/>
                <w:szCs w:val="26"/>
              </w:rPr>
              <w:t xml:space="preserve"> учащимися экспозици</w:t>
            </w:r>
            <w:r w:rsidRPr="00813B75">
              <w:rPr>
                <w:sz w:val="26"/>
                <w:szCs w:val="26"/>
              </w:rPr>
              <w:t xml:space="preserve">й </w:t>
            </w:r>
            <w:r w:rsidR="004B3C6B" w:rsidRPr="00813B75">
              <w:rPr>
                <w:sz w:val="26"/>
                <w:szCs w:val="26"/>
              </w:rPr>
              <w:t>мультимедийного исторического парка «Россия – моя история» в ОАО «Казанская ярмарка», музеев Боевой и Трудовой Славы, воинских частей, военных училищ.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 xml:space="preserve"> отдел образования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ind w:firstLine="79"/>
              <w:rPr>
                <w:color w:val="000000" w:themeColor="text1"/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>В течение учебного года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Организация посещения регионального музея истории и </w:t>
            </w:r>
            <w:proofErr w:type="spellStart"/>
            <w:r w:rsidRPr="00813B75">
              <w:rPr>
                <w:sz w:val="26"/>
                <w:szCs w:val="26"/>
              </w:rPr>
              <w:t>Закамья</w:t>
            </w:r>
            <w:proofErr w:type="spellEnd"/>
            <w:r w:rsidRPr="00813B75">
              <w:rPr>
                <w:sz w:val="26"/>
                <w:szCs w:val="26"/>
              </w:rPr>
              <w:t xml:space="preserve"> и </w:t>
            </w:r>
            <w:proofErr w:type="spellStart"/>
            <w:r w:rsidRPr="00813B75">
              <w:rPr>
                <w:sz w:val="26"/>
                <w:szCs w:val="26"/>
              </w:rPr>
              <w:t>г.Нурлат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ind w:firstLine="79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В течение учебного года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Акция взаимопомощи «Спасибо за жизнь»     Волонтерские группы совместно с Советами ветеранов оказывают бытовую помощь пожилым людям, устраивая уборку дворов, проводят встречи в квартирах ветеранов, поздравляют с подарками и вниманием.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Первичные отделения Движения Первых, </w:t>
            </w:r>
          </w:p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bCs/>
                <w:sz w:val="26"/>
                <w:szCs w:val="26"/>
              </w:rPr>
              <w:t>местное отделение ТРО «Волонтеры Победы», «Волонтеры»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F215D3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22 декабря </w:t>
            </w:r>
            <w:r w:rsidR="004B3C6B" w:rsidRPr="00813B75">
              <w:rPr>
                <w:sz w:val="26"/>
                <w:szCs w:val="26"/>
              </w:rPr>
              <w:t>февраль</w:t>
            </w:r>
          </w:p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Апрель-май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065832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Выставка   «Наследники Победы: Фронтовая слава, Трудовая доблесть и Вечная Память»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Отдел образования Исполнительного комитета НМР РТ, </w:t>
            </w:r>
            <w:r w:rsidRPr="00813B75">
              <w:rPr>
                <w:rFonts w:eastAsiaTheme="minorHAnsi"/>
                <w:sz w:val="26"/>
                <w:szCs w:val="26"/>
              </w:rPr>
              <w:t>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</w:p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9 мая  2026 г.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Организация профильной смены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ind w:firstLine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май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Всероссийская акция «Рекорд Победы»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ind w:firstLine="79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4  мая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Организация и проведение Всероссийской акции «Георгиевская ленточка»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Отдел образования Исполнительного комитета НМР</w:t>
            </w:r>
          </w:p>
          <w:p w:rsidR="004B3C6B" w:rsidRPr="00813B75" w:rsidRDefault="004B3C6B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апрель – май 2026 г.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Организация и проведение акции «Сад памяти»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ГКУ "</w:t>
            </w:r>
            <w:proofErr w:type="spellStart"/>
            <w:r w:rsidRPr="00813B75">
              <w:rPr>
                <w:rFonts w:eastAsiaTheme="minorHAnsi"/>
                <w:sz w:val="26"/>
                <w:szCs w:val="26"/>
              </w:rPr>
              <w:t>Нурлатское</w:t>
            </w:r>
            <w:proofErr w:type="spellEnd"/>
            <w:r w:rsidRPr="00813B75">
              <w:rPr>
                <w:rFonts w:eastAsiaTheme="minorHAnsi"/>
                <w:sz w:val="26"/>
                <w:szCs w:val="26"/>
              </w:rPr>
              <w:t xml:space="preserve"> лесничество", отдел образования Исполнительного комитета НМР, </w:t>
            </w:r>
            <w:r w:rsidRPr="00813B75">
              <w:rPr>
                <w:sz w:val="26"/>
                <w:szCs w:val="26"/>
              </w:rPr>
              <w:t>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апрель – июнь 2026 г.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Организация и проведение республиканской акции «Вальс Победы» и </w:t>
            </w:r>
            <w:proofErr w:type="spellStart"/>
            <w:r w:rsidRPr="00813B75">
              <w:rPr>
                <w:sz w:val="26"/>
                <w:szCs w:val="26"/>
              </w:rPr>
              <w:t>Флешмоба</w:t>
            </w:r>
            <w:proofErr w:type="spellEnd"/>
            <w:r w:rsidRPr="00813B75">
              <w:rPr>
                <w:sz w:val="26"/>
                <w:szCs w:val="26"/>
              </w:rPr>
              <w:t xml:space="preserve"> «День Победы»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Отдел образования ИК, отдел молодежи и спорта, местный штаб «Волонтёры Победы», органы местного самоуправления (по согласованию)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color w:val="000000" w:themeColor="text1"/>
                <w:sz w:val="26"/>
                <w:szCs w:val="26"/>
              </w:rPr>
              <w:t xml:space="preserve">май </w:t>
            </w:r>
            <w:r w:rsidRPr="00813B75">
              <w:rPr>
                <w:sz w:val="26"/>
                <w:szCs w:val="26"/>
              </w:rPr>
              <w:t>2026 г.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Организация и проведение Всероссийской юнармейской акции «Парад у дома ветерана»</w:t>
            </w:r>
          </w:p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Отдел образования Исполнительного комитета НМР РТ, Местное отделение ВВПОД «</w:t>
            </w:r>
            <w:proofErr w:type="spellStart"/>
            <w:r w:rsidRPr="00813B75">
              <w:rPr>
                <w:rFonts w:eastAsiaTheme="minorHAnsi"/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rFonts w:eastAsiaTheme="minorHAnsi"/>
                <w:sz w:val="26"/>
                <w:szCs w:val="26"/>
              </w:rPr>
              <w:t xml:space="preserve">», органы местного самоуправления (по </w:t>
            </w:r>
            <w:r w:rsidRPr="00813B75">
              <w:rPr>
                <w:rFonts w:eastAsiaTheme="minorHAnsi"/>
                <w:sz w:val="26"/>
                <w:szCs w:val="26"/>
              </w:rPr>
              <w:lastRenderedPageBreak/>
              <w:t>согласованию)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lastRenderedPageBreak/>
              <w:t>май 2026 г.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813B75">
              <w:rPr>
                <w:color w:val="000000"/>
                <w:sz w:val="26"/>
                <w:szCs w:val="26"/>
              </w:rPr>
              <w:t>Организация и проведение</w:t>
            </w:r>
            <w:r w:rsidRPr="00813B75">
              <w:rPr>
                <w:color w:val="000000"/>
                <w:sz w:val="26"/>
                <w:szCs w:val="26"/>
                <w:shd w:val="clear" w:color="auto" w:fill="FFFFFF"/>
              </w:rPr>
              <w:t xml:space="preserve"> учебных сборов по основам военной службы «Авангард» с учащимися (юношами) 10-х классов общеобразовательных организаций Республики Татарстан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Отдел образования Исполнительного комитета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март – апрель 2026 г.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Организация и проведение межрегиональной интернет-выставки на тему: «Международный день освобождения узников фашистских концлагерей» в рамках проекта «Один день из истории ВОВ» с Республикой Беларусь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Отдел образования Исполнительного комитета НМР РТ,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4 апреля 2026 г.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B45E2F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Литературный марафон «Читаем Пушкина и Толстого вслух»</w:t>
            </w:r>
          </w:p>
          <w:p w:rsidR="004B3C6B" w:rsidRPr="00813B75" w:rsidRDefault="004B3C6B" w:rsidP="00B45E2F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(погружение в литературу русской классики, раскрывающей военную тему и величие духа русского солдата)</w:t>
            </w:r>
          </w:p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 xml:space="preserve">Отдел образования Исполнительного комитета НМР РТ, образовательные организации НМР РТ, Совет ветеранов </w:t>
            </w:r>
            <w:proofErr w:type="spellStart"/>
            <w:r w:rsidRPr="00813B75">
              <w:rPr>
                <w:rFonts w:eastAsiaTheme="minorHAnsi"/>
                <w:sz w:val="26"/>
                <w:szCs w:val="26"/>
              </w:rPr>
              <w:t>Нурлатского</w:t>
            </w:r>
            <w:proofErr w:type="spellEnd"/>
            <w:r w:rsidRPr="00813B75">
              <w:rPr>
                <w:rFonts w:eastAsiaTheme="minorHAnsi"/>
                <w:sz w:val="26"/>
                <w:szCs w:val="26"/>
              </w:rPr>
              <w:t xml:space="preserve"> района </w:t>
            </w:r>
          </w:p>
          <w:p w:rsidR="004B3C6B" w:rsidRPr="00813B75" w:rsidRDefault="004B3C6B" w:rsidP="00CB54CA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813B75">
              <w:rPr>
                <w:rFonts w:eastAsiaTheme="minorHAnsi"/>
                <w:sz w:val="26"/>
                <w:szCs w:val="26"/>
              </w:rPr>
              <w:t>( по согласованию)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widowControl w:val="0"/>
              <w:rPr>
                <w:sz w:val="26"/>
                <w:szCs w:val="26"/>
              </w:rPr>
            </w:pP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Конкурс патриотических видеороликов «</w:t>
            </w:r>
            <w:proofErr w:type="spellStart"/>
            <w:r w:rsidRPr="00813B75">
              <w:rPr>
                <w:sz w:val="26"/>
                <w:szCs w:val="26"/>
              </w:rPr>
              <w:t>Туган</w:t>
            </w:r>
            <w:proofErr w:type="spellEnd"/>
            <w:r w:rsidRPr="00813B75">
              <w:rPr>
                <w:sz w:val="26"/>
                <w:szCs w:val="26"/>
              </w:rPr>
              <w:t xml:space="preserve"> як»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</w:t>
            </w:r>
            <w:r w:rsidRPr="00813B75">
              <w:rPr>
                <w:bCs/>
                <w:sz w:val="26"/>
                <w:szCs w:val="26"/>
              </w:rPr>
              <w:t>общеобразовательные организации НМР РТ,</w:t>
            </w:r>
            <w:r w:rsidRPr="00813B75">
              <w:rPr>
                <w:sz w:val="26"/>
                <w:szCs w:val="26"/>
              </w:rPr>
              <w:t xml:space="preserve">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ind w:firstLine="79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По плану МО и  НРТ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Организация, проведение военно-спортивной игры «Вперед, юнармейцы!»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общеобразовательные организации НМР РТ,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Сентябрь 2026 г.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Акция «Осенняя неделя добра»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общеобразовательные организации НМР РТ,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Октябрь 2026 г. 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F02DCD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Олимпиад</w:t>
            </w:r>
            <w:r w:rsidR="00F02DCD" w:rsidRPr="00813B75">
              <w:rPr>
                <w:sz w:val="26"/>
                <w:szCs w:val="26"/>
              </w:rPr>
              <w:t>а</w:t>
            </w:r>
            <w:r w:rsidRPr="00813B75">
              <w:rPr>
                <w:sz w:val="26"/>
                <w:szCs w:val="26"/>
              </w:rPr>
              <w:t xml:space="preserve"> на «Знания военной истории России»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общеобразовательные организации НМР РТ,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F02DCD" w:rsidP="00F02DCD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Октябрь</w:t>
            </w: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rPr>
                <w:spacing w:val="-2"/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Участие в Республиканском смотре- конкурсе на  звание «Лучший юнармейский отряд».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общеобразовательные организации НМР РТ,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октябрь</w:t>
            </w:r>
          </w:p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pacing w:val="-2"/>
                <w:sz w:val="26"/>
                <w:szCs w:val="26"/>
              </w:rPr>
            </w:pP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Участие в Республиканском конкурсе научно- технического творчества «ЮН-тех РТ»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общеобразовательные организации НМР РТ,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</w:p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октябрь</w:t>
            </w:r>
          </w:p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Участие в Республиканском конкурсе журналистского мастерства «ЮНКОР РТ»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общеобразовательные организации НМР РТ,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октябрь</w:t>
            </w:r>
          </w:p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065832">
            <w:pPr>
              <w:shd w:val="clear" w:color="auto" w:fill="FFFFFF"/>
              <w:tabs>
                <w:tab w:val="left" w:pos="475"/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Участие в Республиканском конкурсе видеороликов среди Юнармейских отрядов «История победы в стихах», приуроченный к Году воинской и трудовой доблести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общеобразовательные организации НМР РТ,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октябрь</w:t>
            </w:r>
          </w:p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Участие в Республиканском конкурсе школьных музеев «Юнармейцы – хранители славы»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общеобразовательные организации НМР РТ,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октябрь</w:t>
            </w:r>
          </w:p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</w:p>
        </w:tc>
      </w:tr>
      <w:tr w:rsidR="004B3C6B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Участие в Республиканском творческом конкурсе «Лучший штаб </w:t>
            </w:r>
            <w:proofErr w:type="spellStart"/>
            <w:r w:rsidRPr="00813B75">
              <w:rPr>
                <w:sz w:val="26"/>
                <w:szCs w:val="26"/>
              </w:rPr>
              <w:t>Юнармии</w:t>
            </w:r>
            <w:proofErr w:type="spellEnd"/>
            <w:r w:rsidRPr="00813B75">
              <w:rPr>
                <w:sz w:val="26"/>
                <w:szCs w:val="26"/>
              </w:rPr>
              <w:t xml:space="preserve"> Республики Татарстан»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93E" w:rsidRPr="00813B75" w:rsidRDefault="004B3C6B" w:rsidP="00CB54CA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 общеобразовательные организации НМР РТ,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октябрь</w:t>
            </w:r>
          </w:p>
          <w:p w:rsidR="004B3C6B" w:rsidRPr="00813B75" w:rsidRDefault="004B3C6B" w:rsidP="00CB54CA">
            <w:pPr>
              <w:shd w:val="clear" w:color="auto" w:fill="FFFFFF"/>
              <w:tabs>
                <w:tab w:val="left" w:pos="475"/>
                <w:tab w:val="left" w:pos="3402"/>
              </w:tabs>
              <w:ind w:left="34"/>
              <w:rPr>
                <w:sz w:val="26"/>
                <w:szCs w:val="26"/>
              </w:rPr>
            </w:pPr>
          </w:p>
        </w:tc>
      </w:tr>
      <w:tr w:rsidR="00BD6DD8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Участие в 11-ом Республиканском Слете ВВПОД «ЮНАРМИЯ»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</w:t>
            </w:r>
            <w:r w:rsidRPr="00813B75">
              <w:rPr>
                <w:bCs/>
                <w:sz w:val="26"/>
                <w:szCs w:val="26"/>
              </w:rPr>
              <w:t>,</w:t>
            </w:r>
            <w:r w:rsidRPr="00813B75">
              <w:rPr>
                <w:sz w:val="26"/>
                <w:szCs w:val="26"/>
              </w:rPr>
              <w:t xml:space="preserve"> Местное отделение ВВПОД «</w:t>
            </w:r>
            <w:proofErr w:type="spellStart"/>
            <w:r w:rsidRPr="00813B75">
              <w:rPr>
                <w:sz w:val="26"/>
                <w:szCs w:val="26"/>
              </w:rPr>
              <w:t>Юнармия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25 октября 2026 г</w:t>
            </w:r>
          </w:p>
        </w:tc>
      </w:tr>
      <w:tr w:rsidR="00BD6DD8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Подведение итогов года ТРО ВОД «Волонтеры Победы» в рамках международного дня добровольцев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 отдел образования, местное отделение ТРО «Волонтеры Победы»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25  ноября 2026г</w:t>
            </w:r>
          </w:p>
        </w:tc>
      </w:tr>
      <w:tr w:rsidR="00BD6DD8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rFonts w:eastAsia="Calibri"/>
                <w:sz w:val="26"/>
                <w:szCs w:val="26"/>
                <w:lang w:eastAsia="en-US"/>
              </w:rPr>
              <w:t>Районный конкурс фотографий «Книжный уголок – моя гордость»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МКУ «Управление образования», </w:t>
            </w:r>
            <w:r w:rsidRPr="00813B75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январь – март 2026 г.</w:t>
            </w:r>
          </w:p>
        </w:tc>
      </w:tr>
      <w:tr w:rsidR="00BD6DD8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rFonts w:eastAsia="Calibri"/>
                <w:sz w:val="26"/>
                <w:szCs w:val="26"/>
                <w:lang w:eastAsia="en-US"/>
              </w:rPr>
            </w:pPr>
            <w:r w:rsidRPr="00813B75">
              <w:rPr>
                <w:rFonts w:eastAsia="Calibri"/>
                <w:sz w:val="26"/>
                <w:szCs w:val="26"/>
                <w:lang w:eastAsia="en-US"/>
              </w:rPr>
              <w:t>Районный конкурс для школьных библиотекарей «Нескучное краеведение»</w:t>
            </w:r>
          </w:p>
          <w:p w:rsidR="00BD6DD8" w:rsidRPr="00813B75" w:rsidRDefault="00BD6DD8" w:rsidP="00BD6DD8">
            <w:pPr>
              <w:rPr>
                <w:sz w:val="26"/>
                <w:szCs w:val="2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МКУ «Управление образования», </w:t>
            </w:r>
            <w:r w:rsidRPr="00813B75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январь – март 2026 г.</w:t>
            </w:r>
          </w:p>
        </w:tc>
      </w:tr>
      <w:tr w:rsidR="00BD6DD8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rFonts w:eastAsia="Calibri"/>
                <w:sz w:val="26"/>
                <w:szCs w:val="26"/>
                <w:lang w:eastAsia="en-US"/>
              </w:rPr>
              <w:t>Районный праздник «Открытие Недели детской и юношеской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МКУ «Управление образования», </w:t>
            </w:r>
            <w:r w:rsidRPr="00813B75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BD6DD8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март 2026 г.</w:t>
            </w:r>
          </w:p>
        </w:tc>
      </w:tr>
      <w:tr w:rsidR="00BD6DD8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FA3E0F" w:rsidRDefault="00BD6DD8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V зональная научно-практическая конференция, посвященная татарскому актеру, режиссеру, основоположнику татарского театра </w:t>
            </w:r>
            <w:proofErr w:type="spellStart"/>
            <w:r w:rsidRPr="00FA3E0F">
              <w:rPr>
                <w:sz w:val="26"/>
                <w:szCs w:val="26"/>
              </w:rPr>
              <w:t>Г.Кариеву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FA3E0F" w:rsidRDefault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МКУ «Управление образования», </w:t>
            </w:r>
            <w:r w:rsidRPr="00FA3E0F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FA3E0F" w:rsidRDefault="00BD6DD8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май 2026 г.</w:t>
            </w:r>
          </w:p>
        </w:tc>
      </w:tr>
      <w:tr w:rsidR="00BD6DD8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FA3E0F" w:rsidRDefault="00BD6DD8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Муниципальный этап всероссийского конкурса мастер-классов учителей родных языков «</w:t>
            </w:r>
            <w:proofErr w:type="spellStart"/>
            <w:r w:rsidRPr="00FA3E0F">
              <w:rPr>
                <w:sz w:val="26"/>
                <w:szCs w:val="26"/>
              </w:rPr>
              <w:t>Туган</w:t>
            </w:r>
            <w:proofErr w:type="spellEnd"/>
            <w:r w:rsidRPr="00FA3E0F">
              <w:rPr>
                <w:sz w:val="26"/>
                <w:szCs w:val="26"/>
              </w:rPr>
              <w:t xml:space="preserve"> тел»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FA3E0F" w:rsidRDefault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МКУ «Управление образования», </w:t>
            </w:r>
            <w:r w:rsidRPr="00FA3E0F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FA3E0F" w:rsidRDefault="00BD6DD8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февраль 2026 г.</w:t>
            </w:r>
          </w:p>
        </w:tc>
      </w:tr>
      <w:tr w:rsidR="00BD6DD8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813B75" w:rsidRDefault="00BD6DD8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FA3E0F" w:rsidRDefault="00BD6DD8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Всероссийский конкурс «Лучший учитель татарского языка и литературы»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FA3E0F" w:rsidRDefault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МКУ «Управление образования», </w:t>
            </w:r>
            <w:r w:rsidRPr="00FA3E0F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DD8" w:rsidRPr="00FA3E0F" w:rsidRDefault="00BD6DD8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март 2026 г.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6D1C49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Всероссийская военно-патриотическая игра «Зарница-2.0»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6D1C49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Отдел образования, местное отделение «Движение первых»,</w:t>
            </w:r>
          </w:p>
          <w:p w:rsidR="00F02DCD" w:rsidRPr="00FA3E0F" w:rsidRDefault="00F02DCD" w:rsidP="006D1C49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Местное отделение ВВПОД </w:t>
            </w:r>
            <w:r w:rsidRPr="00FA3E0F">
              <w:rPr>
                <w:sz w:val="26"/>
                <w:szCs w:val="26"/>
              </w:rPr>
              <w:lastRenderedPageBreak/>
              <w:t>«</w:t>
            </w:r>
            <w:proofErr w:type="spellStart"/>
            <w:r w:rsidRPr="00FA3E0F">
              <w:rPr>
                <w:sz w:val="26"/>
                <w:szCs w:val="26"/>
              </w:rPr>
              <w:t>Юнармия</w:t>
            </w:r>
            <w:proofErr w:type="spellEnd"/>
            <w:r w:rsidRPr="00FA3E0F">
              <w:rPr>
                <w:sz w:val="26"/>
                <w:szCs w:val="26"/>
              </w:rPr>
              <w:t>»</w:t>
            </w:r>
          </w:p>
          <w:p w:rsidR="00F02DCD" w:rsidRPr="00FA3E0F" w:rsidRDefault="00F02DCD" w:rsidP="006D1C49">
            <w:pPr>
              <w:rPr>
                <w:sz w:val="26"/>
                <w:szCs w:val="26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lastRenderedPageBreak/>
              <w:t xml:space="preserve">Март 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6D1C49">
            <w:pPr>
              <w:jc w:val="both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Соревнования в рамках реализации проекта «Футбол в школе» «Школьная футбольная лига» сезона 2025-2026 учебного года</w:t>
            </w:r>
          </w:p>
          <w:p w:rsidR="00F02DCD" w:rsidRPr="00FA3E0F" w:rsidRDefault="00F02DCD" w:rsidP="006D1C49">
            <w:pPr>
              <w:rPr>
                <w:sz w:val="26"/>
                <w:szCs w:val="2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6D1C49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МКУ «Управление образования», </w:t>
            </w:r>
            <w:r w:rsidRPr="00FA3E0F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Май 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6D1C49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Соревнования в рамках реализации проекта «Школьная волейбольная лига» сезона 2025-2026 учебного года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6D1C49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МКУ «Управление образования», </w:t>
            </w:r>
            <w:r w:rsidRPr="00FA3E0F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Апрель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6D1C49">
            <w:pPr>
              <w:pStyle w:val="TableParagraph"/>
              <w:ind w:right="537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Организация и проведение открытой НПК </w:t>
            </w:r>
            <w:proofErr w:type="spellStart"/>
            <w:r w:rsidRPr="00FA3E0F">
              <w:rPr>
                <w:sz w:val="26"/>
                <w:szCs w:val="26"/>
              </w:rPr>
              <w:t>им.Г.К.Гиматдинова</w:t>
            </w:r>
            <w:proofErr w:type="spellEnd"/>
            <w:r w:rsidRPr="00FA3E0F">
              <w:rPr>
                <w:sz w:val="26"/>
                <w:szCs w:val="26"/>
              </w:rPr>
              <w:t xml:space="preserve"> , посвященной  Году воинской и трудовой доблести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6D1C49">
            <w:pPr>
              <w:pStyle w:val="TableParagraph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МКУ «Управление образования», МАОУ «СОШ №1» ,</w:t>
            </w:r>
            <w:r w:rsidRPr="00FA3E0F">
              <w:rPr>
                <w:rFonts w:eastAsiaTheme="minorHAnsi"/>
                <w:sz w:val="26"/>
                <w:szCs w:val="26"/>
              </w:rPr>
              <w:t xml:space="preserve"> 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Всероссийская военно-патриотическая игра «Зарница-2.0»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Отдел образования, местное отделение «Движение первых»,</w:t>
            </w:r>
          </w:p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Местное отделение ВВПОД «</w:t>
            </w:r>
            <w:proofErr w:type="spellStart"/>
            <w:r w:rsidRPr="00FA3E0F">
              <w:rPr>
                <w:sz w:val="26"/>
                <w:szCs w:val="26"/>
              </w:rPr>
              <w:t>Юнармия</w:t>
            </w:r>
            <w:proofErr w:type="spellEnd"/>
            <w:r w:rsidRPr="00FA3E0F">
              <w:rPr>
                <w:sz w:val="26"/>
                <w:szCs w:val="26"/>
              </w:rPr>
              <w:t>»</w:t>
            </w:r>
          </w:p>
          <w:p w:rsidR="00F02DCD" w:rsidRPr="00FA3E0F" w:rsidRDefault="00F02DCD" w:rsidP="00BD6DD8">
            <w:pPr>
              <w:rPr>
                <w:sz w:val="26"/>
                <w:szCs w:val="26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Февраль-март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jc w:val="both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Соревнования в рамках реализации проекта «Футбол в школе» «Школьная футбольная лига» сезона 2025-2026 учебного года</w:t>
            </w:r>
          </w:p>
          <w:p w:rsidR="00F02DCD" w:rsidRPr="00FA3E0F" w:rsidRDefault="00F02DCD" w:rsidP="00BD6DD8">
            <w:pPr>
              <w:rPr>
                <w:sz w:val="26"/>
                <w:szCs w:val="2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МКУ «Управление образования», </w:t>
            </w:r>
            <w:r w:rsidRPr="00FA3E0F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Февраль-апрель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Соревнования в рамках реализации проекта «Школьная волейбольная лига» сезона 2025-2026 учебного года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МКУ «Управление образования», </w:t>
            </w:r>
            <w:r w:rsidRPr="00FA3E0F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Январь-февраль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FA3E0F">
              <w:rPr>
                <w:rFonts w:ascii="Times New Roman" w:hAnsi="Times New Roman" w:cs="Times New Roman"/>
                <w:sz w:val="26"/>
                <w:szCs w:val="26"/>
              </w:rPr>
              <w:t>Обновление стендов и экспозиций школьных музеев, посвященных участникам и героям  СВО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widowControl w:val="0"/>
              <w:rPr>
                <w:rFonts w:eastAsiaTheme="minorHAnsi"/>
                <w:sz w:val="26"/>
                <w:szCs w:val="26"/>
              </w:rPr>
            </w:pPr>
            <w:r w:rsidRPr="00FA3E0F">
              <w:rPr>
                <w:rFonts w:eastAsiaTheme="minorHAnsi"/>
                <w:sz w:val="26"/>
                <w:szCs w:val="26"/>
              </w:rPr>
              <w:t>Образовательные 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widowControl w:val="0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Постоянно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BD6DD8">
            <w:pPr>
              <w:pStyle w:val="TableParagraph"/>
              <w:ind w:right="537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Организация муниципального этапа НПК и конкурсов, посвященных Году воинской и трудовой доблести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BD6DD8">
            <w:pPr>
              <w:pStyle w:val="TableParagraph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МКУ «Управление образования», </w:t>
            </w:r>
            <w:r w:rsidRPr="00813B75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BD6DD8">
            <w:pPr>
              <w:pStyle w:val="TableParagraph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В течение учебного года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pStyle w:val="TableParagraph"/>
              <w:ind w:right="537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Организация и проведение о</w:t>
            </w:r>
            <w:r w:rsidR="00FA3E0F">
              <w:rPr>
                <w:sz w:val="26"/>
                <w:szCs w:val="26"/>
              </w:rPr>
              <w:t xml:space="preserve">ткрытой НПК </w:t>
            </w:r>
            <w:proofErr w:type="spellStart"/>
            <w:r w:rsidRPr="00FA3E0F">
              <w:rPr>
                <w:sz w:val="26"/>
                <w:szCs w:val="26"/>
              </w:rPr>
              <w:t>им.Г.К</w:t>
            </w:r>
            <w:proofErr w:type="spellEnd"/>
            <w:r w:rsidRPr="00FA3E0F">
              <w:rPr>
                <w:sz w:val="26"/>
                <w:szCs w:val="26"/>
              </w:rPr>
              <w:t>.</w:t>
            </w:r>
            <w:r w:rsidR="00FA3E0F">
              <w:rPr>
                <w:sz w:val="26"/>
                <w:szCs w:val="26"/>
              </w:rPr>
              <w:t xml:space="preserve"> </w:t>
            </w:r>
            <w:proofErr w:type="spellStart"/>
            <w:r w:rsidR="00FA3E0F">
              <w:rPr>
                <w:sz w:val="26"/>
                <w:szCs w:val="26"/>
              </w:rPr>
              <w:t>Гиматдинова</w:t>
            </w:r>
            <w:proofErr w:type="spellEnd"/>
            <w:r w:rsidRPr="00FA3E0F">
              <w:rPr>
                <w:sz w:val="26"/>
                <w:szCs w:val="26"/>
              </w:rPr>
              <w:t xml:space="preserve">, посвященной  Году воинской и трудовой доблести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pStyle w:val="TableParagraph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МКУ «Управление образования», МАОУ «СОШ №1» ,</w:t>
            </w:r>
            <w:r w:rsidRPr="00FA3E0F">
              <w:rPr>
                <w:rFonts w:eastAsiaTheme="minorHAnsi"/>
                <w:sz w:val="26"/>
                <w:szCs w:val="26"/>
              </w:rPr>
              <w:t xml:space="preserve"> 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pStyle w:val="TableParagraph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Март 2026г.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Педагогический тренинг "Зарядка с родителями" по патриотическому воспитанию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bCs/>
                <w:sz w:val="26"/>
                <w:szCs w:val="26"/>
              </w:rPr>
              <w:t>отдел образования, 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ind w:firstLine="34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28 января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FA3E0F">
            <w:pPr>
              <w:pStyle w:val="a5"/>
              <w:tabs>
                <w:tab w:val="left" w:pos="3315"/>
              </w:tabs>
              <w:spacing w:before="0" w:beforeAutospacing="0" w:after="0" w:afterAutospacing="0"/>
              <w:rPr>
                <w:sz w:val="26"/>
                <w:szCs w:val="26"/>
                <w:shd w:val="clear" w:color="auto" w:fill="FFFFFF"/>
              </w:rPr>
            </w:pPr>
            <w:r w:rsidRPr="00FA3E0F">
              <w:rPr>
                <w:rStyle w:val="af6"/>
                <w:b w:val="0"/>
                <w:sz w:val="26"/>
                <w:szCs w:val="26"/>
                <w:shd w:val="clear" w:color="auto" w:fill="FFFFFF"/>
              </w:rPr>
              <w:t xml:space="preserve">Использование технологии </w:t>
            </w:r>
            <w:proofErr w:type="spellStart"/>
            <w:r w:rsidRPr="00FA3E0F">
              <w:rPr>
                <w:rStyle w:val="af6"/>
                <w:b w:val="0"/>
                <w:sz w:val="26"/>
                <w:szCs w:val="26"/>
                <w:shd w:val="clear" w:color="auto" w:fill="FFFFFF"/>
              </w:rPr>
              <w:t>агамограф</w:t>
            </w:r>
            <w:proofErr w:type="spellEnd"/>
            <w:r w:rsidRPr="00FA3E0F">
              <w:rPr>
                <w:rStyle w:val="af6"/>
                <w:b w:val="0"/>
                <w:sz w:val="26"/>
                <w:szCs w:val="26"/>
                <w:shd w:val="clear" w:color="auto" w:fill="FFFFFF"/>
              </w:rPr>
              <w:t xml:space="preserve">  в нравственно-патриотическом воспитании дошкольников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rPr>
                <w:sz w:val="26"/>
                <w:szCs w:val="26"/>
              </w:rPr>
            </w:pPr>
            <w:r w:rsidRPr="00FA3E0F">
              <w:rPr>
                <w:bCs/>
                <w:sz w:val="26"/>
                <w:szCs w:val="26"/>
              </w:rPr>
              <w:t>отдел образования,  образовательные организации НМР 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ind w:firstLine="34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>20 января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22493E">
            <w:pPr>
              <w:pStyle w:val="a5"/>
              <w:tabs>
                <w:tab w:val="left" w:pos="3315"/>
              </w:tabs>
              <w:spacing w:before="0" w:beforeAutospacing="0" w:after="0" w:afterAutospacing="0"/>
              <w:rPr>
                <w:rStyle w:val="af6"/>
                <w:sz w:val="26"/>
                <w:szCs w:val="26"/>
                <w:shd w:val="clear" w:color="auto" w:fill="FFFFFF"/>
              </w:rPr>
            </w:pPr>
            <w:r w:rsidRPr="00FA3E0F">
              <w:rPr>
                <w:sz w:val="26"/>
                <w:szCs w:val="26"/>
              </w:rPr>
              <w:t xml:space="preserve">Конкурс «Смотра строя и песни»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25095D">
            <w:pPr>
              <w:pStyle w:val="Default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t xml:space="preserve">МКУ «Управление образования», </w:t>
            </w:r>
          </w:p>
          <w:p w:rsidR="00F02DCD" w:rsidRPr="00FA3E0F" w:rsidRDefault="00F02DCD" w:rsidP="0025095D">
            <w:pPr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lastRenderedPageBreak/>
              <w:t>дошкольные образовательные организации, образовательные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FA3E0F" w:rsidRDefault="00F02DCD" w:rsidP="00BD6DD8">
            <w:pPr>
              <w:ind w:firstLine="34"/>
              <w:rPr>
                <w:sz w:val="26"/>
                <w:szCs w:val="26"/>
              </w:rPr>
            </w:pPr>
            <w:r w:rsidRPr="00FA3E0F">
              <w:rPr>
                <w:sz w:val="26"/>
                <w:szCs w:val="26"/>
              </w:rPr>
              <w:lastRenderedPageBreak/>
              <w:t>12 февраля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BD6DD8">
            <w:pPr>
              <w:pStyle w:val="Default"/>
              <w:rPr>
                <w:color w:val="auto"/>
                <w:sz w:val="26"/>
                <w:szCs w:val="26"/>
              </w:rPr>
            </w:pPr>
            <w:r w:rsidRPr="00813B75">
              <w:rPr>
                <w:color w:val="auto"/>
                <w:sz w:val="26"/>
                <w:szCs w:val="26"/>
              </w:rPr>
              <w:t xml:space="preserve">Проведение «Фестиваля педагогических идей» по итогам реализации проекта с представлением </w:t>
            </w:r>
            <w:proofErr w:type="spellStart"/>
            <w:r w:rsidRPr="00813B75">
              <w:rPr>
                <w:color w:val="auto"/>
                <w:sz w:val="26"/>
                <w:szCs w:val="26"/>
              </w:rPr>
              <w:t>медиапродуктов</w:t>
            </w:r>
            <w:proofErr w:type="spellEnd"/>
            <w:r w:rsidRPr="00813B75">
              <w:rPr>
                <w:color w:val="auto"/>
                <w:sz w:val="26"/>
                <w:szCs w:val="26"/>
              </w:rPr>
              <w:t>, методических материалов на базе МБДОУ «Детский сад №15 «Алсу» по патриотическому воспитанию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BD6DD8">
            <w:pPr>
              <w:pStyle w:val="Default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МКУ «Управление образования»,</w:t>
            </w:r>
          </w:p>
          <w:p w:rsidR="00F02DCD" w:rsidRPr="00813B75" w:rsidRDefault="00F02DCD" w:rsidP="00BD6DD8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дошкольные образовательные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BD6DD8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>22 апреля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BD6DD8">
            <w:pPr>
              <w:ind w:firstLine="34"/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Фестиваль</w:t>
            </w:r>
            <w:r w:rsidRPr="00813B75">
              <w:rPr>
                <w:spacing w:val="-3"/>
                <w:sz w:val="26"/>
                <w:szCs w:val="26"/>
              </w:rPr>
              <w:t xml:space="preserve"> </w:t>
            </w:r>
            <w:r w:rsidRPr="00813B75">
              <w:rPr>
                <w:sz w:val="26"/>
                <w:szCs w:val="26"/>
              </w:rPr>
              <w:t>детского</w:t>
            </w:r>
            <w:r w:rsidRPr="00813B75">
              <w:rPr>
                <w:spacing w:val="-2"/>
                <w:sz w:val="26"/>
                <w:szCs w:val="26"/>
              </w:rPr>
              <w:t xml:space="preserve"> </w:t>
            </w:r>
            <w:r w:rsidRPr="00813B75">
              <w:rPr>
                <w:sz w:val="26"/>
                <w:szCs w:val="26"/>
              </w:rPr>
              <w:t>творчества «Радуга талантов» сквер «Театральный» МБДОУ «Детский сад №13 «</w:t>
            </w:r>
            <w:proofErr w:type="spellStart"/>
            <w:r w:rsidRPr="00813B75">
              <w:rPr>
                <w:sz w:val="26"/>
                <w:szCs w:val="26"/>
              </w:rPr>
              <w:t>Ивушка</w:t>
            </w:r>
            <w:proofErr w:type="spellEnd"/>
            <w:r w:rsidRPr="00813B75">
              <w:rPr>
                <w:sz w:val="26"/>
                <w:szCs w:val="26"/>
              </w:rPr>
              <w:t>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BD6DD8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>МКУ «Управление образования» дошкольные образовательные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BD6DD8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813B75">
              <w:rPr>
                <w:bCs/>
                <w:color w:val="auto"/>
                <w:sz w:val="26"/>
                <w:szCs w:val="26"/>
              </w:rPr>
              <w:t>20 мая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150EF7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eastAsia="Times New Roman" w:hAnsi="Times New Roman" w:cs="Times New Roman"/>
                <w:sz w:val="26"/>
                <w:szCs w:val="26"/>
              </w:rPr>
              <w:t>Муниципальный конкурс «Живое слово» для учащихся начальных классов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МКУ «Управление образования», </w:t>
            </w:r>
            <w:r w:rsidRPr="00813B75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150EF7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Февраль 2026 года</w:t>
            </w:r>
          </w:p>
        </w:tc>
      </w:tr>
      <w:tr w:rsidR="00F02DCD" w:rsidRPr="00813B75" w:rsidTr="00845292">
        <w:trPr>
          <w:trHeight w:val="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325033">
            <w:pPr>
              <w:pStyle w:val="a8"/>
              <w:widowControl w:val="0"/>
              <w:numPr>
                <w:ilvl w:val="0"/>
                <w:numId w:val="45"/>
              </w:numPr>
              <w:rPr>
                <w:sz w:val="26"/>
                <w:szCs w:val="2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150EF7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Муниципальный конкурс творческих работ младших школьников «Грани творчества», посвященный  Году воинской и трудовой доблести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>
            <w:pPr>
              <w:rPr>
                <w:sz w:val="26"/>
                <w:szCs w:val="26"/>
              </w:rPr>
            </w:pPr>
            <w:r w:rsidRPr="00813B75">
              <w:rPr>
                <w:sz w:val="26"/>
                <w:szCs w:val="26"/>
              </w:rPr>
              <w:t xml:space="preserve">МКУ «Управление образования», </w:t>
            </w:r>
            <w:r w:rsidRPr="00813B75">
              <w:rPr>
                <w:rFonts w:eastAsiaTheme="minorHAnsi"/>
                <w:sz w:val="26"/>
                <w:szCs w:val="26"/>
              </w:rPr>
              <w:t>образовательные  организации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CD" w:rsidRPr="00813B75" w:rsidRDefault="00F02DCD" w:rsidP="00150EF7">
            <w:pPr>
              <w:pStyle w:val="10"/>
              <w:rPr>
                <w:rFonts w:ascii="Times New Roman" w:hAnsi="Times New Roman" w:cs="Times New Roman"/>
                <w:sz w:val="26"/>
                <w:szCs w:val="26"/>
              </w:rPr>
            </w:pPr>
            <w:r w:rsidRPr="00813B75">
              <w:rPr>
                <w:rFonts w:ascii="Times New Roman" w:hAnsi="Times New Roman" w:cs="Times New Roman"/>
                <w:sz w:val="26"/>
                <w:szCs w:val="26"/>
              </w:rPr>
              <w:t>Апрель 2026 года</w:t>
            </w:r>
          </w:p>
        </w:tc>
      </w:tr>
    </w:tbl>
    <w:p w:rsidR="00845292" w:rsidRPr="00F02DCD" w:rsidRDefault="00845292" w:rsidP="00DA3E47">
      <w:pPr>
        <w:pStyle w:val="a8"/>
        <w:ind w:left="0"/>
        <w:jc w:val="right"/>
        <w:rPr>
          <w:sz w:val="26"/>
          <w:szCs w:val="26"/>
        </w:rPr>
      </w:pPr>
    </w:p>
    <w:sectPr w:rsidR="00845292" w:rsidRPr="00F02DCD" w:rsidSect="002A3BDB">
      <w:pgSz w:w="11906" w:h="16838" w:code="9"/>
      <w:pgMar w:top="567" w:right="566" w:bottom="142" w:left="1276" w:header="567" w:footer="709" w:gutter="0"/>
      <w:paperSrc w:first="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3574"/>
    <w:multiLevelType w:val="multilevel"/>
    <w:tmpl w:val="2FE4A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61B6ABA"/>
    <w:multiLevelType w:val="multilevel"/>
    <w:tmpl w:val="568A83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07A50733"/>
    <w:multiLevelType w:val="hybridMultilevel"/>
    <w:tmpl w:val="64CC73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B653E5"/>
    <w:multiLevelType w:val="hybridMultilevel"/>
    <w:tmpl w:val="902A03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85325"/>
    <w:multiLevelType w:val="hybridMultilevel"/>
    <w:tmpl w:val="E78EE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9200D6"/>
    <w:multiLevelType w:val="hybridMultilevel"/>
    <w:tmpl w:val="A3961E86"/>
    <w:lvl w:ilvl="0" w:tplc="4B94E1B8">
      <w:start w:val="1"/>
      <w:numFmt w:val="decimal"/>
      <w:lvlText w:val="%1"/>
      <w:lvlJc w:val="center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10455EC3"/>
    <w:multiLevelType w:val="hybridMultilevel"/>
    <w:tmpl w:val="5E683D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E83B29"/>
    <w:multiLevelType w:val="hybridMultilevel"/>
    <w:tmpl w:val="5150E770"/>
    <w:lvl w:ilvl="0" w:tplc="C1E60F1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16B71DC5"/>
    <w:multiLevelType w:val="hybridMultilevel"/>
    <w:tmpl w:val="0A9434E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738D0"/>
    <w:multiLevelType w:val="hybridMultilevel"/>
    <w:tmpl w:val="12C8F4A4"/>
    <w:lvl w:ilvl="0" w:tplc="7950731A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F42359"/>
    <w:multiLevelType w:val="multilevel"/>
    <w:tmpl w:val="AABC9DC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2468527B"/>
    <w:multiLevelType w:val="multilevel"/>
    <w:tmpl w:val="EFC02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6C06EE"/>
    <w:multiLevelType w:val="hybridMultilevel"/>
    <w:tmpl w:val="A3961E86"/>
    <w:lvl w:ilvl="0" w:tplc="4B94E1B8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49635DC"/>
    <w:multiLevelType w:val="hybridMultilevel"/>
    <w:tmpl w:val="CF520C2C"/>
    <w:lvl w:ilvl="0" w:tplc="A56493B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EB0935"/>
    <w:multiLevelType w:val="multilevel"/>
    <w:tmpl w:val="8710F0FA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15" w15:restartNumberingAfterBreak="0">
    <w:nsid w:val="2C877FF9"/>
    <w:multiLevelType w:val="multilevel"/>
    <w:tmpl w:val="7F068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A6134A"/>
    <w:multiLevelType w:val="hybridMultilevel"/>
    <w:tmpl w:val="A3961E86"/>
    <w:lvl w:ilvl="0" w:tplc="4B94E1B8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2D66644E"/>
    <w:multiLevelType w:val="hybridMultilevel"/>
    <w:tmpl w:val="64CA03F4"/>
    <w:lvl w:ilvl="0" w:tplc="F640BC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020E54"/>
    <w:multiLevelType w:val="hybridMultilevel"/>
    <w:tmpl w:val="C83A09AE"/>
    <w:lvl w:ilvl="0" w:tplc="13A2B5E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7D49AF"/>
    <w:multiLevelType w:val="hybridMultilevel"/>
    <w:tmpl w:val="2188C53C"/>
    <w:lvl w:ilvl="0" w:tplc="0419000F">
      <w:start w:val="1"/>
      <w:numFmt w:val="decimal"/>
      <w:lvlText w:val="%1."/>
      <w:lvlJc w:val="left"/>
      <w:pPr>
        <w:ind w:left="1095" w:hanging="360"/>
      </w:p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0" w15:restartNumberingAfterBreak="0">
    <w:nsid w:val="37A7434C"/>
    <w:multiLevelType w:val="hybridMultilevel"/>
    <w:tmpl w:val="6B088C2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0C3C62"/>
    <w:multiLevelType w:val="multilevel"/>
    <w:tmpl w:val="57D4D06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2" w15:restartNumberingAfterBreak="0">
    <w:nsid w:val="3B754A8F"/>
    <w:multiLevelType w:val="hybridMultilevel"/>
    <w:tmpl w:val="A3961E86"/>
    <w:lvl w:ilvl="0" w:tplc="4B94E1B8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3DD6772A"/>
    <w:multiLevelType w:val="hybridMultilevel"/>
    <w:tmpl w:val="04B627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80766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1C735E"/>
    <w:multiLevelType w:val="hybridMultilevel"/>
    <w:tmpl w:val="4A145C6C"/>
    <w:lvl w:ilvl="0" w:tplc="A56493BC">
      <w:start w:val="1"/>
      <w:numFmt w:val="bullet"/>
      <w:lvlText w:val="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 w15:restartNumberingAfterBreak="0">
    <w:nsid w:val="4A8A5CF7"/>
    <w:multiLevelType w:val="hybridMultilevel"/>
    <w:tmpl w:val="A3961E86"/>
    <w:lvl w:ilvl="0" w:tplc="4B94E1B8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4EBB16B7"/>
    <w:multiLevelType w:val="hybridMultilevel"/>
    <w:tmpl w:val="57748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116637"/>
    <w:multiLevelType w:val="hybridMultilevel"/>
    <w:tmpl w:val="4F98C95A"/>
    <w:lvl w:ilvl="0" w:tplc="0419000F">
      <w:start w:val="1"/>
      <w:numFmt w:val="decimal"/>
      <w:lvlText w:val="%1."/>
      <w:lvlJc w:val="left"/>
      <w:pPr>
        <w:ind w:left="709" w:firstLine="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515026E3"/>
    <w:multiLevelType w:val="hybridMultilevel"/>
    <w:tmpl w:val="2F88E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215666"/>
    <w:multiLevelType w:val="multilevel"/>
    <w:tmpl w:val="8DC07FEE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1" w15:restartNumberingAfterBreak="0">
    <w:nsid w:val="560D01FD"/>
    <w:multiLevelType w:val="multilevel"/>
    <w:tmpl w:val="E0605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87F53A3"/>
    <w:multiLevelType w:val="hybridMultilevel"/>
    <w:tmpl w:val="D90C40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2C3477"/>
    <w:multiLevelType w:val="multilevel"/>
    <w:tmpl w:val="E1D8D6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hint="default"/>
      </w:rPr>
    </w:lvl>
  </w:abstractNum>
  <w:abstractNum w:abstractNumId="34" w15:restartNumberingAfterBreak="0">
    <w:nsid w:val="5EDA0D21"/>
    <w:multiLevelType w:val="multilevel"/>
    <w:tmpl w:val="959C288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5" w15:restartNumberingAfterBreak="0">
    <w:nsid w:val="6297108A"/>
    <w:multiLevelType w:val="multilevel"/>
    <w:tmpl w:val="F17495C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eastAsia="Times New Roman" w:hint="default"/>
      </w:rPr>
    </w:lvl>
  </w:abstractNum>
  <w:abstractNum w:abstractNumId="36" w15:restartNumberingAfterBreak="0">
    <w:nsid w:val="66435D49"/>
    <w:multiLevelType w:val="multilevel"/>
    <w:tmpl w:val="EA52F2CA"/>
    <w:lvl w:ilvl="0">
      <w:start w:val="1"/>
      <w:numFmt w:val="decimal"/>
      <w:lvlText w:val="%1."/>
      <w:lvlJc w:val="left"/>
      <w:pPr>
        <w:ind w:left="525" w:hanging="52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7" w15:restartNumberingAfterBreak="0">
    <w:nsid w:val="671558B5"/>
    <w:multiLevelType w:val="hybridMultilevel"/>
    <w:tmpl w:val="F42CD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3F5E19"/>
    <w:multiLevelType w:val="multilevel"/>
    <w:tmpl w:val="5B240722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20" w:hanging="2160"/>
      </w:pPr>
      <w:rPr>
        <w:rFonts w:hint="default"/>
      </w:rPr>
    </w:lvl>
  </w:abstractNum>
  <w:abstractNum w:abstractNumId="39" w15:restartNumberingAfterBreak="0">
    <w:nsid w:val="71017BE0"/>
    <w:multiLevelType w:val="multilevel"/>
    <w:tmpl w:val="8710F0FA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40" w15:restartNumberingAfterBreak="0">
    <w:nsid w:val="72766514"/>
    <w:multiLevelType w:val="hybridMultilevel"/>
    <w:tmpl w:val="024C60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6D4EC7"/>
    <w:multiLevelType w:val="hybridMultilevel"/>
    <w:tmpl w:val="F0F0E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B04260"/>
    <w:multiLevelType w:val="multilevel"/>
    <w:tmpl w:val="46E41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5976DE7"/>
    <w:multiLevelType w:val="multilevel"/>
    <w:tmpl w:val="0ECCF53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4" w15:restartNumberingAfterBreak="0">
    <w:nsid w:val="78BD2AE0"/>
    <w:multiLevelType w:val="multilevel"/>
    <w:tmpl w:val="3A1CABD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2160"/>
      </w:pPr>
      <w:rPr>
        <w:rFonts w:hint="default"/>
      </w:rPr>
    </w:lvl>
  </w:abstractNum>
  <w:abstractNum w:abstractNumId="45" w15:restartNumberingAfterBreak="0">
    <w:nsid w:val="7D057007"/>
    <w:multiLevelType w:val="hybridMultilevel"/>
    <w:tmpl w:val="635A0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36"/>
  </w:num>
  <w:num w:numId="4">
    <w:abstractNumId w:val="33"/>
  </w:num>
  <w:num w:numId="5">
    <w:abstractNumId w:val="7"/>
  </w:num>
  <w:num w:numId="6">
    <w:abstractNumId w:val="39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9"/>
  </w:num>
  <w:num w:numId="10">
    <w:abstractNumId w:val="41"/>
  </w:num>
  <w:num w:numId="11">
    <w:abstractNumId w:val="27"/>
  </w:num>
  <w:num w:numId="12">
    <w:abstractNumId w:val="32"/>
  </w:num>
  <w:num w:numId="13">
    <w:abstractNumId w:val="45"/>
  </w:num>
  <w:num w:numId="14">
    <w:abstractNumId w:val="37"/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</w:num>
  <w:num w:numId="17">
    <w:abstractNumId w:val="38"/>
  </w:num>
  <w:num w:numId="18">
    <w:abstractNumId w:val="8"/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25"/>
  </w:num>
  <w:num w:numId="22">
    <w:abstractNumId w:val="44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4"/>
  </w:num>
  <w:num w:numId="25">
    <w:abstractNumId w:val="10"/>
  </w:num>
  <w:num w:numId="26">
    <w:abstractNumId w:val="1"/>
  </w:num>
  <w:num w:numId="27">
    <w:abstractNumId w:val="5"/>
  </w:num>
  <w:num w:numId="28">
    <w:abstractNumId w:val="30"/>
  </w:num>
  <w:num w:numId="29">
    <w:abstractNumId w:val="22"/>
  </w:num>
  <w:num w:numId="30">
    <w:abstractNumId w:val="17"/>
  </w:num>
  <w:num w:numId="31">
    <w:abstractNumId w:val="16"/>
  </w:num>
  <w:num w:numId="32">
    <w:abstractNumId w:val="2"/>
  </w:num>
  <w:num w:numId="33">
    <w:abstractNumId w:val="29"/>
  </w:num>
  <w:num w:numId="34">
    <w:abstractNumId w:val="12"/>
  </w:num>
  <w:num w:numId="35">
    <w:abstractNumId w:val="26"/>
  </w:num>
  <w:num w:numId="36">
    <w:abstractNumId w:val="6"/>
  </w:num>
  <w:num w:numId="37">
    <w:abstractNumId w:val="43"/>
  </w:num>
  <w:num w:numId="38">
    <w:abstractNumId w:val="35"/>
  </w:num>
  <w:num w:numId="39">
    <w:abstractNumId w:val="0"/>
  </w:num>
  <w:num w:numId="40">
    <w:abstractNumId w:val="24"/>
  </w:num>
  <w:num w:numId="41">
    <w:abstractNumId w:val="1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2">
    <w:abstractNumId w:val="18"/>
  </w:num>
  <w:num w:numId="43">
    <w:abstractNumId w:val="28"/>
  </w:num>
  <w:num w:numId="44">
    <w:abstractNumId w:val="20"/>
  </w:num>
  <w:num w:numId="45">
    <w:abstractNumId w:val="40"/>
  </w:num>
  <w:num w:numId="46">
    <w:abstractNumId w:val="31"/>
  </w:num>
  <w:num w:numId="47">
    <w:abstractNumId w:val="15"/>
  </w:num>
  <w:num w:numId="4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74C"/>
    <w:rsid w:val="00002D96"/>
    <w:rsid w:val="00003F59"/>
    <w:rsid w:val="00004AF9"/>
    <w:rsid w:val="00017B0D"/>
    <w:rsid w:val="00021239"/>
    <w:rsid w:val="000238E7"/>
    <w:rsid w:val="000308A3"/>
    <w:rsid w:val="00040C42"/>
    <w:rsid w:val="00046625"/>
    <w:rsid w:val="000513D0"/>
    <w:rsid w:val="00051610"/>
    <w:rsid w:val="00051C93"/>
    <w:rsid w:val="00052331"/>
    <w:rsid w:val="000523D9"/>
    <w:rsid w:val="00056B7C"/>
    <w:rsid w:val="00062FCF"/>
    <w:rsid w:val="00063034"/>
    <w:rsid w:val="00065832"/>
    <w:rsid w:val="00066DFE"/>
    <w:rsid w:val="000723EC"/>
    <w:rsid w:val="00073E0D"/>
    <w:rsid w:val="0009123F"/>
    <w:rsid w:val="00093577"/>
    <w:rsid w:val="0009547D"/>
    <w:rsid w:val="000A0236"/>
    <w:rsid w:val="000A4280"/>
    <w:rsid w:val="000B2C16"/>
    <w:rsid w:val="000E0119"/>
    <w:rsid w:val="000E3D54"/>
    <w:rsid w:val="000F3CE2"/>
    <w:rsid w:val="00105C0C"/>
    <w:rsid w:val="00106AA4"/>
    <w:rsid w:val="00110F44"/>
    <w:rsid w:val="0011188E"/>
    <w:rsid w:val="00111E6D"/>
    <w:rsid w:val="00114E57"/>
    <w:rsid w:val="001167B5"/>
    <w:rsid w:val="00122ED0"/>
    <w:rsid w:val="001276AA"/>
    <w:rsid w:val="00132123"/>
    <w:rsid w:val="00132DD1"/>
    <w:rsid w:val="00140C40"/>
    <w:rsid w:val="00150EF7"/>
    <w:rsid w:val="00152304"/>
    <w:rsid w:val="001555E8"/>
    <w:rsid w:val="001560EA"/>
    <w:rsid w:val="001613D6"/>
    <w:rsid w:val="00166508"/>
    <w:rsid w:val="00173E00"/>
    <w:rsid w:val="00175813"/>
    <w:rsid w:val="00186349"/>
    <w:rsid w:val="00187F05"/>
    <w:rsid w:val="001934A5"/>
    <w:rsid w:val="001B0F11"/>
    <w:rsid w:val="001B299C"/>
    <w:rsid w:val="001B4E74"/>
    <w:rsid w:val="001B63E7"/>
    <w:rsid w:val="001B64C8"/>
    <w:rsid w:val="001C189F"/>
    <w:rsid w:val="001C34F1"/>
    <w:rsid w:val="001C39FA"/>
    <w:rsid w:val="001C4113"/>
    <w:rsid w:val="001D5020"/>
    <w:rsid w:val="001E55BE"/>
    <w:rsid w:val="001E637D"/>
    <w:rsid w:val="001E77D4"/>
    <w:rsid w:val="001E7901"/>
    <w:rsid w:val="001F0719"/>
    <w:rsid w:val="001F2960"/>
    <w:rsid w:val="001F52E8"/>
    <w:rsid w:val="0020203F"/>
    <w:rsid w:val="00204CDC"/>
    <w:rsid w:val="0020640C"/>
    <w:rsid w:val="00211721"/>
    <w:rsid w:val="0022493E"/>
    <w:rsid w:val="00224D4D"/>
    <w:rsid w:val="00227DC3"/>
    <w:rsid w:val="002350E6"/>
    <w:rsid w:val="00236719"/>
    <w:rsid w:val="00236F94"/>
    <w:rsid w:val="00245F27"/>
    <w:rsid w:val="00246867"/>
    <w:rsid w:val="002471C5"/>
    <w:rsid w:val="00247321"/>
    <w:rsid w:val="0025095D"/>
    <w:rsid w:val="0025170E"/>
    <w:rsid w:val="002620C2"/>
    <w:rsid w:val="00263A86"/>
    <w:rsid w:val="00266B1B"/>
    <w:rsid w:val="0027176C"/>
    <w:rsid w:val="0027304A"/>
    <w:rsid w:val="00273EAB"/>
    <w:rsid w:val="0028058D"/>
    <w:rsid w:val="00285456"/>
    <w:rsid w:val="00290152"/>
    <w:rsid w:val="002939F4"/>
    <w:rsid w:val="00293FEB"/>
    <w:rsid w:val="002952C1"/>
    <w:rsid w:val="002A3BDB"/>
    <w:rsid w:val="002B21E2"/>
    <w:rsid w:val="002B2D11"/>
    <w:rsid w:val="002B58F5"/>
    <w:rsid w:val="002B5DFD"/>
    <w:rsid w:val="002D3055"/>
    <w:rsid w:val="002D6D06"/>
    <w:rsid w:val="002D6FB3"/>
    <w:rsid w:val="002E00EF"/>
    <w:rsid w:val="002E6CE5"/>
    <w:rsid w:val="002E7232"/>
    <w:rsid w:val="00300A9F"/>
    <w:rsid w:val="00304BD6"/>
    <w:rsid w:val="003053DE"/>
    <w:rsid w:val="00307932"/>
    <w:rsid w:val="00325033"/>
    <w:rsid w:val="003254C7"/>
    <w:rsid w:val="00325FE7"/>
    <w:rsid w:val="00326341"/>
    <w:rsid w:val="00335EDC"/>
    <w:rsid w:val="00336BB9"/>
    <w:rsid w:val="00340AF3"/>
    <w:rsid w:val="003444CD"/>
    <w:rsid w:val="00352A16"/>
    <w:rsid w:val="00352B0F"/>
    <w:rsid w:val="00356D75"/>
    <w:rsid w:val="0035799A"/>
    <w:rsid w:val="003618E9"/>
    <w:rsid w:val="0037377C"/>
    <w:rsid w:val="00374D0B"/>
    <w:rsid w:val="0038006D"/>
    <w:rsid w:val="00386E6C"/>
    <w:rsid w:val="0039119A"/>
    <w:rsid w:val="0039174C"/>
    <w:rsid w:val="00393086"/>
    <w:rsid w:val="00393CAA"/>
    <w:rsid w:val="003942A6"/>
    <w:rsid w:val="00396796"/>
    <w:rsid w:val="00397AD2"/>
    <w:rsid w:val="003A456F"/>
    <w:rsid w:val="003A560E"/>
    <w:rsid w:val="003B5979"/>
    <w:rsid w:val="003C32DD"/>
    <w:rsid w:val="003C37D3"/>
    <w:rsid w:val="003C492D"/>
    <w:rsid w:val="003D39CA"/>
    <w:rsid w:val="003D4C72"/>
    <w:rsid w:val="003D7085"/>
    <w:rsid w:val="003E0397"/>
    <w:rsid w:val="003E044F"/>
    <w:rsid w:val="003E3CFA"/>
    <w:rsid w:val="003E6D0B"/>
    <w:rsid w:val="003F0E04"/>
    <w:rsid w:val="003F289D"/>
    <w:rsid w:val="003F2DF8"/>
    <w:rsid w:val="003F31B2"/>
    <w:rsid w:val="003F4CF3"/>
    <w:rsid w:val="00400E79"/>
    <w:rsid w:val="0040646A"/>
    <w:rsid w:val="00407E51"/>
    <w:rsid w:val="0041491A"/>
    <w:rsid w:val="00415995"/>
    <w:rsid w:val="00416FD1"/>
    <w:rsid w:val="00430ED7"/>
    <w:rsid w:val="0043318F"/>
    <w:rsid w:val="00434B03"/>
    <w:rsid w:val="004418EE"/>
    <w:rsid w:val="00446F79"/>
    <w:rsid w:val="004505E3"/>
    <w:rsid w:val="00452880"/>
    <w:rsid w:val="00461419"/>
    <w:rsid w:val="00462418"/>
    <w:rsid w:val="00462750"/>
    <w:rsid w:val="00462FBF"/>
    <w:rsid w:val="0047275F"/>
    <w:rsid w:val="0047539E"/>
    <w:rsid w:val="0048057D"/>
    <w:rsid w:val="0049040C"/>
    <w:rsid w:val="00490770"/>
    <w:rsid w:val="004911EA"/>
    <w:rsid w:val="00493CE1"/>
    <w:rsid w:val="004A37E0"/>
    <w:rsid w:val="004A68CA"/>
    <w:rsid w:val="004B2C2D"/>
    <w:rsid w:val="004B3C6B"/>
    <w:rsid w:val="004B602B"/>
    <w:rsid w:val="004C16FD"/>
    <w:rsid w:val="004C2691"/>
    <w:rsid w:val="004D6D03"/>
    <w:rsid w:val="004D6FD2"/>
    <w:rsid w:val="004E6B71"/>
    <w:rsid w:val="004E73A4"/>
    <w:rsid w:val="004F07FD"/>
    <w:rsid w:val="004F2A05"/>
    <w:rsid w:val="004F64E4"/>
    <w:rsid w:val="005017BE"/>
    <w:rsid w:val="0050261C"/>
    <w:rsid w:val="00504C36"/>
    <w:rsid w:val="00506D23"/>
    <w:rsid w:val="00514FA4"/>
    <w:rsid w:val="00517D1F"/>
    <w:rsid w:val="00522826"/>
    <w:rsid w:val="005231E2"/>
    <w:rsid w:val="00527352"/>
    <w:rsid w:val="00527EBA"/>
    <w:rsid w:val="005327C3"/>
    <w:rsid w:val="0053360C"/>
    <w:rsid w:val="0053389D"/>
    <w:rsid w:val="0053414B"/>
    <w:rsid w:val="005346F8"/>
    <w:rsid w:val="00547BB0"/>
    <w:rsid w:val="0055452C"/>
    <w:rsid w:val="00561606"/>
    <w:rsid w:val="0056363C"/>
    <w:rsid w:val="005678C8"/>
    <w:rsid w:val="0057259C"/>
    <w:rsid w:val="005833C0"/>
    <w:rsid w:val="00584D5B"/>
    <w:rsid w:val="00587B88"/>
    <w:rsid w:val="00587C0B"/>
    <w:rsid w:val="00594A47"/>
    <w:rsid w:val="0059790E"/>
    <w:rsid w:val="005B44EC"/>
    <w:rsid w:val="005C0FCF"/>
    <w:rsid w:val="005C2AC7"/>
    <w:rsid w:val="005C438F"/>
    <w:rsid w:val="005D3671"/>
    <w:rsid w:val="005D5528"/>
    <w:rsid w:val="005D62F6"/>
    <w:rsid w:val="005D7D7D"/>
    <w:rsid w:val="005E0784"/>
    <w:rsid w:val="005E64F3"/>
    <w:rsid w:val="005E7EB4"/>
    <w:rsid w:val="0060235A"/>
    <w:rsid w:val="00603C64"/>
    <w:rsid w:val="006065DD"/>
    <w:rsid w:val="00612732"/>
    <w:rsid w:val="00612B81"/>
    <w:rsid w:val="00615152"/>
    <w:rsid w:val="00617DC0"/>
    <w:rsid w:val="00620AE1"/>
    <w:rsid w:val="00621CB4"/>
    <w:rsid w:val="0062265A"/>
    <w:rsid w:val="0062317C"/>
    <w:rsid w:val="006270D9"/>
    <w:rsid w:val="0063448F"/>
    <w:rsid w:val="00637FB2"/>
    <w:rsid w:val="00642A40"/>
    <w:rsid w:val="00651048"/>
    <w:rsid w:val="00652467"/>
    <w:rsid w:val="00663953"/>
    <w:rsid w:val="006675FE"/>
    <w:rsid w:val="00670654"/>
    <w:rsid w:val="00674693"/>
    <w:rsid w:val="00677E88"/>
    <w:rsid w:val="006954E4"/>
    <w:rsid w:val="006A0F8B"/>
    <w:rsid w:val="006A258F"/>
    <w:rsid w:val="006A37CF"/>
    <w:rsid w:val="006A49F3"/>
    <w:rsid w:val="006B006E"/>
    <w:rsid w:val="006B3AA5"/>
    <w:rsid w:val="006B5D4A"/>
    <w:rsid w:val="006C1200"/>
    <w:rsid w:val="006C3037"/>
    <w:rsid w:val="006C372C"/>
    <w:rsid w:val="006C3ABA"/>
    <w:rsid w:val="006C5914"/>
    <w:rsid w:val="006C73B3"/>
    <w:rsid w:val="006D0CE0"/>
    <w:rsid w:val="006E1108"/>
    <w:rsid w:val="006E30FA"/>
    <w:rsid w:val="006E400F"/>
    <w:rsid w:val="006E578B"/>
    <w:rsid w:val="006F0028"/>
    <w:rsid w:val="006F4AAA"/>
    <w:rsid w:val="007027F6"/>
    <w:rsid w:val="007053A6"/>
    <w:rsid w:val="00706C85"/>
    <w:rsid w:val="00707DA9"/>
    <w:rsid w:val="00713302"/>
    <w:rsid w:val="007203B6"/>
    <w:rsid w:val="00727679"/>
    <w:rsid w:val="00727E14"/>
    <w:rsid w:val="00740FDA"/>
    <w:rsid w:val="00744E91"/>
    <w:rsid w:val="00746CF5"/>
    <w:rsid w:val="007513F1"/>
    <w:rsid w:val="007706E1"/>
    <w:rsid w:val="00770F42"/>
    <w:rsid w:val="00772A70"/>
    <w:rsid w:val="007735DA"/>
    <w:rsid w:val="0077437E"/>
    <w:rsid w:val="00775EB9"/>
    <w:rsid w:val="007934D8"/>
    <w:rsid w:val="0079351B"/>
    <w:rsid w:val="00793C0D"/>
    <w:rsid w:val="007A055E"/>
    <w:rsid w:val="007B1687"/>
    <w:rsid w:val="007B39EF"/>
    <w:rsid w:val="007C128F"/>
    <w:rsid w:val="007C6035"/>
    <w:rsid w:val="007D3237"/>
    <w:rsid w:val="007D36DA"/>
    <w:rsid w:val="007D41A9"/>
    <w:rsid w:val="007D4F43"/>
    <w:rsid w:val="007D5C96"/>
    <w:rsid w:val="007D7BB8"/>
    <w:rsid w:val="007E3718"/>
    <w:rsid w:val="007F3AAD"/>
    <w:rsid w:val="007F5268"/>
    <w:rsid w:val="00805587"/>
    <w:rsid w:val="00805754"/>
    <w:rsid w:val="008076D7"/>
    <w:rsid w:val="0081065B"/>
    <w:rsid w:val="00813B75"/>
    <w:rsid w:val="00824C09"/>
    <w:rsid w:val="00836ECC"/>
    <w:rsid w:val="00841A39"/>
    <w:rsid w:val="00843291"/>
    <w:rsid w:val="00845292"/>
    <w:rsid w:val="00845D0A"/>
    <w:rsid w:val="00847851"/>
    <w:rsid w:val="00847898"/>
    <w:rsid w:val="00862820"/>
    <w:rsid w:val="0086534C"/>
    <w:rsid w:val="00870039"/>
    <w:rsid w:val="0087049F"/>
    <w:rsid w:val="00871625"/>
    <w:rsid w:val="00877955"/>
    <w:rsid w:val="00880092"/>
    <w:rsid w:val="008832E5"/>
    <w:rsid w:val="00886DF7"/>
    <w:rsid w:val="008A1574"/>
    <w:rsid w:val="008A4419"/>
    <w:rsid w:val="008B3DFC"/>
    <w:rsid w:val="008B4A69"/>
    <w:rsid w:val="008B65DF"/>
    <w:rsid w:val="008C04C8"/>
    <w:rsid w:val="008C3D21"/>
    <w:rsid w:val="008D3D57"/>
    <w:rsid w:val="008D7256"/>
    <w:rsid w:val="008E63FF"/>
    <w:rsid w:val="008E6B69"/>
    <w:rsid w:val="008E7FEE"/>
    <w:rsid w:val="008F5DD5"/>
    <w:rsid w:val="008F6D05"/>
    <w:rsid w:val="008F7A9D"/>
    <w:rsid w:val="00902D02"/>
    <w:rsid w:val="00915FFC"/>
    <w:rsid w:val="00917D44"/>
    <w:rsid w:val="00921129"/>
    <w:rsid w:val="00924954"/>
    <w:rsid w:val="00926B88"/>
    <w:rsid w:val="009317F7"/>
    <w:rsid w:val="00931D6F"/>
    <w:rsid w:val="009338B1"/>
    <w:rsid w:val="0093413C"/>
    <w:rsid w:val="009449E0"/>
    <w:rsid w:val="009456B9"/>
    <w:rsid w:val="009534D6"/>
    <w:rsid w:val="0095783D"/>
    <w:rsid w:val="00964F8A"/>
    <w:rsid w:val="00973782"/>
    <w:rsid w:val="00974BC7"/>
    <w:rsid w:val="00975B78"/>
    <w:rsid w:val="00982B74"/>
    <w:rsid w:val="00982D72"/>
    <w:rsid w:val="009A1B10"/>
    <w:rsid w:val="009B07DB"/>
    <w:rsid w:val="009D221E"/>
    <w:rsid w:val="009D2BFD"/>
    <w:rsid w:val="009E1C16"/>
    <w:rsid w:val="009E1F9E"/>
    <w:rsid w:val="009E58D1"/>
    <w:rsid w:val="009F3E78"/>
    <w:rsid w:val="009F6B5C"/>
    <w:rsid w:val="00A07D55"/>
    <w:rsid w:val="00A225EB"/>
    <w:rsid w:val="00A27A94"/>
    <w:rsid w:val="00A34478"/>
    <w:rsid w:val="00A350ED"/>
    <w:rsid w:val="00A36465"/>
    <w:rsid w:val="00A4151D"/>
    <w:rsid w:val="00A45BFC"/>
    <w:rsid w:val="00A46BE6"/>
    <w:rsid w:val="00A50A44"/>
    <w:rsid w:val="00A5142A"/>
    <w:rsid w:val="00A54F94"/>
    <w:rsid w:val="00A57922"/>
    <w:rsid w:val="00A57FD9"/>
    <w:rsid w:val="00A62315"/>
    <w:rsid w:val="00A631CF"/>
    <w:rsid w:val="00A746C1"/>
    <w:rsid w:val="00A766CC"/>
    <w:rsid w:val="00A851C1"/>
    <w:rsid w:val="00A87E32"/>
    <w:rsid w:val="00AA151C"/>
    <w:rsid w:val="00AA1DF6"/>
    <w:rsid w:val="00AA7AB2"/>
    <w:rsid w:val="00AB3D96"/>
    <w:rsid w:val="00AB612E"/>
    <w:rsid w:val="00AC7555"/>
    <w:rsid w:val="00AE38A1"/>
    <w:rsid w:val="00AE3E31"/>
    <w:rsid w:val="00AF1E52"/>
    <w:rsid w:val="00AF1F36"/>
    <w:rsid w:val="00AF23AC"/>
    <w:rsid w:val="00B07E97"/>
    <w:rsid w:val="00B22622"/>
    <w:rsid w:val="00B248DC"/>
    <w:rsid w:val="00B25077"/>
    <w:rsid w:val="00B27D64"/>
    <w:rsid w:val="00B3167C"/>
    <w:rsid w:val="00B367E5"/>
    <w:rsid w:val="00B372D6"/>
    <w:rsid w:val="00B37FF5"/>
    <w:rsid w:val="00B4591D"/>
    <w:rsid w:val="00B45E2F"/>
    <w:rsid w:val="00B54210"/>
    <w:rsid w:val="00B54382"/>
    <w:rsid w:val="00B544CB"/>
    <w:rsid w:val="00B629AD"/>
    <w:rsid w:val="00B63D4C"/>
    <w:rsid w:val="00B67720"/>
    <w:rsid w:val="00B7538A"/>
    <w:rsid w:val="00B81AEC"/>
    <w:rsid w:val="00B850D4"/>
    <w:rsid w:val="00B948EA"/>
    <w:rsid w:val="00B94A2B"/>
    <w:rsid w:val="00BA408A"/>
    <w:rsid w:val="00BA7160"/>
    <w:rsid w:val="00BB2A98"/>
    <w:rsid w:val="00BB4FA8"/>
    <w:rsid w:val="00BB550C"/>
    <w:rsid w:val="00BB5DDE"/>
    <w:rsid w:val="00BD0262"/>
    <w:rsid w:val="00BD2966"/>
    <w:rsid w:val="00BD5570"/>
    <w:rsid w:val="00BD6DD8"/>
    <w:rsid w:val="00BD79BC"/>
    <w:rsid w:val="00BE524F"/>
    <w:rsid w:val="00BF135F"/>
    <w:rsid w:val="00BF21E2"/>
    <w:rsid w:val="00BF4711"/>
    <w:rsid w:val="00BF6AC2"/>
    <w:rsid w:val="00C0075C"/>
    <w:rsid w:val="00C01BC8"/>
    <w:rsid w:val="00C11F4D"/>
    <w:rsid w:val="00C13A40"/>
    <w:rsid w:val="00C13C71"/>
    <w:rsid w:val="00C20522"/>
    <w:rsid w:val="00C20D43"/>
    <w:rsid w:val="00C26E45"/>
    <w:rsid w:val="00C3024B"/>
    <w:rsid w:val="00C30564"/>
    <w:rsid w:val="00C35793"/>
    <w:rsid w:val="00C42816"/>
    <w:rsid w:val="00C448C4"/>
    <w:rsid w:val="00C50A1F"/>
    <w:rsid w:val="00C51B2F"/>
    <w:rsid w:val="00C56F73"/>
    <w:rsid w:val="00C601E4"/>
    <w:rsid w:val="00C65998"/>
    <w:rsid w:val="00C7339E"/>
    <w:rsid w:val="00C755C2"/>
    <w:rsid w:val="00C76D60"/>
    <w:rsid w:val="00C842C3"/>
    <w:rsid w:val="00C8557C"/>
    <w:rsid w:val="00C86AFC"/>
    <w:rsid w:val="00C86BE8"/>
    <w:rsid w:val="00C94F2D"/>
    <w:rsid w:val="00C9799A"/>
    <w:rsid w:val="00C97C76"/>
    <w:rsid w:val="00CB4613"/>
    <w:rsid w:val="00CB54CA"/>
    <w:rsid w:val="00CC1021"/>
    <w:rsid w:val="00CC57A0"/>
    <w:rsid w:val="00CC601F"/>
    <w:rsid w:val="00CD7757"/>
    <w:rsid w:val="00CF3E86"/>
    <w:rsid w:val="00D02E5A"/>
    <w:rsid w:val="00D10402"/>
    <w:rsid w:val="00D17459"/>
    <w:rsid w:val="00D23214"/>
    <w:rsid w:val="00D334EC"/>
    <w:rsid w:val="00D34447"/>
    <w:rsid w:val="00D357D2"/>
    <w:rsid w:val="00D35C01"/>
    <w:rsid w:val="00D37188"/>
    <w:rsid w:val="00D404F2"/>
    <w:rsid w:val="00D41FDD"/>
    <w:rsid w:val="00D47244"/>
    <w:rsid w:val="00D52881"/>
    <w:rsid w:val="00D52BC7"/>
    <w:rsid w:val="00D560B3"/>
    <w:rsid w:val="00D7193F"/>
    <w:rsid w:val="00D7229F"/>
    <w:rsid w:val="00D77A2E"/>
    <w:rsid w:val="00D83A51"/>
    <w:rsid w:val="00D85375"/>
    <w:rsid w:val="00D876F7"/>
    <w:rsid w:val="00D87C10"/>
    <w:rsid w:val="00D90989"/>
    <w:rsid w:val="00D9123B"/>
    <w:rsid w:val="00D949D9"/>
    <w:rsid w:val="00D954C7"/>
    <w:rsid w:val="00DA2864"/>
    <w:rsid w:val="00DA3E47"/>
    <w:rsid w:val="00DA5C4B"/>
    <w:rsid w:val="00DA7410"/>
    <w:rsid w:val="00DB2511"/>
    <w:rsid w:val="00DB443B"/>
    <w:rsid w:val="00DC113F"/>
    <w:rsid w:val="00DC2F6C"/>
    <w:rsid w:val="00DC4771"/>
    <w:rsid w:val="00DD2151"/>
    <w:rsid w:val="00DD31CF"/>
    <w:rsid w:val="00DD6112"/>
    <w:rsid w:val="00DE365A"/>
    <w:rsid w:val="00DF0FF2"/>
    <w:rsid w:val="00DF1AF3"/>
    <w:rsid w:val="00DF1D65"/>
    <w:rsid w:val="00DF6625"/>
    <w:rsid w:val="00E06B56"/>
    <w:rsid w:val="00E145B2"/>
    <w:rsid w:val="00E17C0E"/>
    <w:rsid w:val="00E30175"/>
    <w:rsid w:val="00E30829"/>
    <w:rsid w:val="00E31379"/>
    <w:rsid w:val="00E35539"/>
    <w:rsid w:val="00E415E2"/>
    <w:rsid w:val="00E46B78"/>
    <w:rsid w:val="00E50CCF"/>
    <w:rsid w:val="00E51F3D"/>
    <w:rsid w:val="00E55794"/>
    <w:rsid w:val="00E56F4D"/>
    <w:rsid w:val="00E63095"/>
    <w:rsid w:val="00E71C8D"/>
    <w:rsid w:val="00E73B58"/>
    <w:rsid w:val="00E91A43"/>
    <w:rsid w:val="00EA1A40"/>
    <w:rsid w:val="00EA2070"/>
    <w:rsid w:val="00EA54FE"/>
    <w:rsid w:val="00EA7A30"/>
    <w:rsid w:val="00EB250A"/>
    <w:rsid w:val="00EC4CCB"/>
    <w:rsid w:val="00EC611E"/>
    <w:rsid w:val="00EC6C78"/>
    <w:rsid w:val="00EC7FA6"/>
    <w:rsid w:val="00ED1C73"/>
    <w:rsid w:val="00ED2D21"/>
    <w:rsid w:val="00ED78E3"/>
    <w:rsid w:val="00EE0D0C"/>
    <w:rsid w:val="00EE2822"/>
    <w:rsid w:val="00EE4D77"/>
    <w:rsid w:val="00EF405F"/>
    <w:rsid w:val="00F02DCD"/>
    <w:rsid w:val="00F052A5"/>
    <w:rsid w:val="00F052E0"/>
    <w:rsid w:val="00F05EA5"/>
    <w:rsid w:val="00F11986"/>
    <w:rsid w:val="00F12062"/>
    <w:rsid w:val="00F16942"/>
    <w:rsid w:val="00F20B71"/>
    <w:rsid w:val="00F215D3"/>
    <w:rsid w:val="00F261BA"/>
    <w:rsid w:val="00F37B7A"/>
    <w:rsid w:val="00F416A9"/>
    <w:rsid w:val="00F44582"/>
    <w:rsid w:val="00F4603C"/>
    <w:rsid w:val="00F52E68"/>
    <w:rsid w:val="00F60938"/>
    <w:rsid w:val="00F62622"/>
    <w:rsid w:val="00F65EFE"/>
    <w:rsid w:val="00F7098C"/>
    <w:rsid w:val="00F7502B"/>
    <w:rsid w:val="00F75F32"/>
    <w:rsid w:val="00F77347"/>
    <w:rsid w:val="00F80865"/>
    <w:rsid w:val="00F82827"/>
    <w:rsid w:val="00F82C73"/>
    <w:rsid w:val="00F843D0"/>
    <w:rsid w:val="00F90FB9"/>
    <w:rsid w:val="00F96EB7"/>
    <w:rsid w:val="00FA01FB"/>
    <w:rsid w:val="00FA0276"/>
    <w:rsid w:val="00FA3E0F"/>
    <w:rsid w:val="00FB1734"/>
    <w:rsid w:val="00FB4108"/>
    <w:rsid w:val="00FB648F"/>
    <w:rsid w:val="00FB79DD"/>
    <w:rsid w:val="00FC1879"/>
    <w:rsid w:val="00FC255C"/>
    <w:rsid w:val="00FC4680"/>
    <w:rsid w:val="00FD4939"/>
    <w:rsid w:val="00FD4CFF"/>
    <w:rsid w:val="00FD581E"/>
    <w:rsid w:val="00FD65B6"/>
    <w:rsid w:val="00FE5845"/>
    <w:rsid w:val="00FF02E0"/>
    <w:rsid w:val="00FF22B4"/>
    <w:rsid w:val="00FF2955"/>
    <w:rsid w:val="00FF2E9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B17F3E-2E5A-4189-BBCC-9987FF568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65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C94F2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B65DF"/>
    <w:rPr>
      <w:color w:val="0000FF"/>
      <w:u w:val="single"/>
    </w:rPr>
  </w:style>
  <w:style w:type="table" w:styleId="a4">
    <w:name w:val="Table Grid"/>
    <w:basedOn w:val="a1"/>
    <w:uiPriority w:val="59"/>
    <w:rsid w:val="008B65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aliases w:val="Обычный (веб) Знак"/>
    <w:basedOn w:val="a"/>
    <w:uiPriority w:val="99"/>
    <w:unhideWhenUsed/>
    <w:rsid w:val="008B65DF"/>
    <w:pPr>
      <w:spacing w:before="100" w:beforeAutospacing="1" w:after="100" w:afterAutospacing="1"/>
    </w:pPr>
  </w:style>
  <w:style w:type="paragraph" w:styleId="a6">
    <w:name w:val="No Spacing"/>
    <w:link w:val="a7"/>
    <w:uiPriority w:val="1"/>
    <w:qFormat/>
    <w:rsid w:val="007027F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393CAA"/>
    <w:pPr>
      <w:ind w:left="720"/>
      <w:contextualSpacing/>
    </w:pPr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B443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B443B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"/>
    <w:basedOn w:val="a"/>
    <w:link w:val="ac"/>
    <w:rsid w:val="006D0CE0"/>
    <w:pPr>
      <w:spacing w:after="120"/>
    </w:pPr>
    <w:rPr>
      <w:lang w:val="x-none"/>
    </w:rPr>
  </w:style>
  <w:style w:type="character" w:customStyle="1" w:styleId="ac">
    <w:name w:val="Основной текст Знак"/>
    <w:basedOn w:val="a0"/>
    <w:link w:val="ab"/>
    <w:rsid w:val="006D0CE0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rsid w:val="00C94F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d">
    <w:name w:val="annotation text"/>
    <w:basedOn w:val="a"/>
    <w:link w:val="ae"/>
    <w:uiPriority w:val="99"/>
    <w:semiHidden/>
    <w:unhideWhenUsed/>
    <w:rsid w:val="0062317C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62317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2317C"/>
    <w:pPr>
      <w:spacing w:after="200"/>
    </w:pPr>
    <w:rPr>
      <w:rFonts w:ascii="Calibri" w:eastAsia="Calibri" w:hAnsi="Calibri"/>
      <w:b/>
      <w:bCs/>
      <w:lang w:eastAsia="en-US"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62317C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af1">
    <w:name w:val="Текст приказа Знак"/>
    <w:basedOn w:val="a0"/>
    <w:link w:val="af2"/>
    <w:locked/>
    <w:rsid w:val="0062317C"/>
    <w:rPr>
      <w:rFonts w:ascii="Times New Roman" w:eastAsia="Times New Roman" w:hAnsi="Times New Roman" w:cs="Times New Roman"/>
      <w:sz w:val="24"/>
      <w:szCs w:val="24"/>
    </w:rPr>
  </w:style>
  <w:style w:type="paragraph" w:customStyle="1" w:styleId="af2">
    <w:name w:val="Текст приказа"/>
    <w:basedOn w:val="a"/>
    <w:link w:val="af1"/>
    <w:qFormat/>
    <w:rsid w:val="0062317C"/>
    <w:pPr>
      <w:spacing w:line="360" w:lineRule="auto"/>
      <w:ind w:firstLine="709"/>
      <w:jc w:val="both"/>
    </w:pPr>
    <w:rPr>
      <w:lang w:eastAsia="en-US"/>
    </w:rPr>
  </w:style>
  <w:style w:type="paragraph" w:styleId="af3">
    <w:name w:val="Title"/>
    <w:basedOn w:val="a"/>
    <w:link w:val="af4"/>
    <w:uiPriority w:val="99"/>
    <w:qFormat/>
    <w:rsid w:val="00D10402"/>
    <w:pPr>
      <w:jc w:val="center"/>
    </w:pPr>
    <w:rPr>
      <w:sz w:val="28"/>
      <w:szCs w:val="20"/>
    </w:rPr>
  </w:style>
  <w:style w:type="character" w:customStyle="1" w:styleId="af4">
    <w:name w:val="Название Знак"/>
    <w:basedOn w:val="a0"/>
    <w:link w:val="af3"/>
    <w:uiPriority w:val="99"/>
    <w:rsid w:val="00D1040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Без интервала Знак"/>
    <w:link w:val="a6"/>
    <w:uiPriority w:val="1"/>
    <w:locked/>
    <w:rsid w:val="0072767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Standard">
    <w:name w:val="Standard"/>
    <w:rsid w:val="00727679"/>
    <w:pPr>
      <w:suppressAutoHyphens/>
      <w:autoSpaceDN w:val="0"/>
      <w:spacing w:after="160" w:line="251" w:lineRule="auto"/>
      <w:textAlignment w:val="baseline"/>
    </w:pPr>
    <w:rPr>
      <w:rFonts w:ascii="Calibri" w:eastAsia="SimSun" w:hAnsi="Calibri" w:cs="F"/>
      <w:kern w:val="3"/>
    </w:rPr>
  </w:style>
  <w:style w:type="character" w:customStyle="1" w:styleId="FontStyle11">
    <w:name w:val="Font Style11"/>
    <w:rsid w:val="0088009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sc-ehmyha">
    <w:name w:val="sc-ehmyha"/>
    <w:basedOn w:val="a0"/>
    <w:rsid w:val="00C11F4D"/>
  </w:style>
  <w:style w:type="paragraph" w:customStyle="1" w:styleId="TableParagraph">
    <w:name w:val="Table Paragraph"/>
    <w:basedOn w:val="a"/>
    <w:uiPriority w:val="1"/>
    <w:qFormat/>
    <w:rsid w:val="002939F4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Default">
    <w:name w:val="Default"/>
    <w:rsid w:val="002939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5">
    <w:name w:val="Основной текст_"/>
    <w:basedOn w:val="a0"/>
    <w:link w:val="1"/>
    <w:rsid w:val="002939F4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TimesNewRoman12pt">
    <w:name w:val="Основной текст + Times New Roman;12 pt"/>
    <w:basedOn w:val="af5"/>
    <w:rsid w:val="002939F4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f5"/>
    <w:rsid w:val="002939F4"/>
    <w:pPr>
      <w:widowControl w:val="0"/>
      <w:shd w:val="clear" w:color="auto" w:fill="FFFFFF"/>
      <w:spacing w:line="317" w:lineRule="exact"/>
      <w:jc w:val="both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10">
    <w:name w:val="Обычный1"/>
    <w:rsid w:val="00F7098C"/>
    <w:pPr>
      <w:spacing w:after="0" w:line="240" w:lineRule="auto"/>
      <w:jc w:val="both"/>
    </w:pPr>
    <w:rPr>
      <w:rFonts w:ascii="Calibri" w:eastAsia="SimSun" w:hAnsi="Calibri" w:cs="Calibri"/>
      <w:sz w:val="24"/>
      <w:szCs w:val="24"/>
      <w:lang w:eastAsia="ru-RU"/>
    </w:rPr>
  </w:style>
  <w:style w:type="table" w:customStyle="1" w:styleId="TableNormal">
    <w:name w:val="Table Normal"/>
    <w:semiHidden/>
    <w:rsid w:val="00AF23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c-jtycat">
    <w:name w:val="sc-jtycat"/>
    <w:basedOn w:val="a0"/>
    <w:rsid w:val="00325033"/>
  </w:style>
  <w:style w:type="character" w:styleId="af6">
    <w:name w:val="Strong"/>
    <w:basedOn w:val="a0"/>
    <w:uiPriority w:val="22"/>
    <w:qFormat/>
    <w:rsid w:val="00BD6D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7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4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0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8B743C-FBEC-4B30-82D6-94FA8A0A5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3228</Words>
  <Characters>18400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Зам директора по ВР</cp:lastModifiedBy>
  <cp:revision>2</cp:revision>
  <cp:lastPrinted>2025-01-10T08:54:00Z</cp:lastPrinted>
  <dcterms:created xsi:type="dcterms:W3CDTF">2026-01-20T06:48:00Z</dcterms:created>
  <dcterms:modified xsi:type="dcterms:W3CDTF">2026-01-20T06:48:00Z</dcterms:modified>
</cp:coreProperties>
</file>